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C7FB26" w14:textId="24AA2262" w:rsidR="0070270C" w:rsidRDefault="00620FE4" w:rsidP="00E85227">
      <w:pPr>
        <w:pStyle w:val="Title"/>
        <w:contextualSpacing w:val="0"/>
      </w:pPr>
      <w:r>
        <w:t>Swim, Cycle, Run Syllabus</w:t>
      </w:r>
    </w:p>
    <w:p w14:paraId="2DF5C612" w14:textId="0AF32554" w:rsidR="00E85227" w:rsidRPr="00E85227" w:rsidRDefault="00E85227" w:rsidP="00E85227">
      <w:pPr>
        <w:rPr>
          <w:sz w:val="32"/>
          <w:szCs w:val="32"/>
        </w:rPr>
      </w:pPr>
      <w:r w:rsidRPr="00E85227">
        <w:rPr>
          <w:sz w:val="32"/>
          <w:szCs w:val="32"/>
        </w:rPr>
        <w:t>2018 School Year (September –June)</w:t>
      </w:r>
    </w:p>
    <w:p w14:paraId="74C7FB27" w14:textId="77777777" w:rsidR="0070270C" w:rsidRDefault="00620FE4">
      <w:pPr>
        <w:pStyle w:val="Heading1"/>
        <w:contextualSpacing w:val="0"/>
      </w:pPr>
      <w:r>
        <w:t>Instructor Information</w:t>
      </w:r>
    </w:p>
    <w:tbl>
      <w:tblPr>
        <w:tblStyle w:val="a"/>
        <w:tblW w:w="97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D6615C"/>
          <w:right w:val="single" w:sz="4" w:space="0" w:color="000000"/>
          <w:insideH w:val="single" w:sz="4" w:space="0" w:color="BFBFBF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49"/>
        <w:gridCol w:w="3238"/>
        <w:gridCol w:w="3247"/>
      </w:tblGrid>
      <w:tr w:rsidR="0070270C" w14:paraId="74C7FB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9" w:type="dxa"/>
          </w:tcPr>
          <w:p w14:paraId="74C7FB28" w14:textId="77777777" w:rsidR="0070270C" w:rsidRDefault="00620FE4">
            <w:pPr>
              <w:contextualSpacing w:val="0"/>
            </w:pPr>
            <w:r>
              <w:t>Instructor</w:t>
            </w:r>
          </w:p>
        </w:tc>
        <w:tc>
          <w:tcPr>
            <w:tcW w:w="3238" w:type="dxa"/>
          </w:tcPr>
          <w:p w14:paraId="74C7FB29" w14:textId="77777777" w:rsidR="0070270C" w:rsidRDefault="00620FE4">
            <w:pPr>
              <w:contextualSpacing w:val="0"/>
            </w:pPr>
            <w:r>
              <w:t>Email</w:t>
            </w:r>
          </w:p>
        </w:tc>
        <w:tc>
          <w:tcPr>
            <w:tcW w:w="3247" w:type="dxa"/>
          </w:tcPr>
          <w:p w14:paraId="74C7FB2A" w14:textId="77777777" w:rsidR="0070270C" w:rsidRDefault="00620FE4">
            <w:pPr>
              <w:contextualSpacing w:val="0"/>
            </w:pPr>
            <w:r>
              <w:t>Class Location &amp; Hours</w:t>
            </w:r>
          </w:p>
        </w:tc>
      </w:tr>
      <w:tr w:rsidR="0070270C" w14:paraId="74C7FB2F" w14:textId="77777777">
        <w:tc>
          <w:tcPr>
            <w:tcW w:w="3249" w:type="dxa"/>
          </w:tcPr>
          <w:p w14:paraId="74C7FB2C" w14:textId="77777777" w:rsidR="0070270C" w:rsidRDefault="00620FE4">
            <w:pPr>
              <w:spacing w:before="0" w:after="0"/>
              <w:contextualSpacing w:val="0"/>
            </w:pPr>
            <w:r>
              <w:rPr>
                <w:b/>
                <w:color w:val="262626"/>
              </w:rPr>
              <w:t>Thom Figueroa</w:t>
            </w:r>
          </w:p>
        </w:tc>
        <w:tc>
          <w:tcPr>
            <w:tcW w:w="3238" w:type="dxa"/>
          </w:tcPr>
          <w:p w14:paraId="74C7FB2D" w14:textId="77777777" w:rsidR="0070270C" w:rsidRDefault="00620FE4">
            <w:pPr>
              <w:spacing w:before="0" w:after="0"/>
              <w:contextualSpacing w:val="0"/>
            </w:pPr>
            <w:r>
              <w:t>thomfigueroa@tri-ingforlife.com</w:t>
            </w:r>
          </w:p>
        </w:tc>
        <w:tc>
          <w:tcPr>
            <w:tcW w:w="3247" w:type="dxa"/>
          </w:tcPr>
          <w:p w14:paraId="74C7FB2E" w14:textId="20C3E4F2" w:rsidR="0070270C" w:rsidRDefault="00620FE4">
            <w:pPr>
              <w:spacing w:before="0" w:after="0"/>
              <w:contextualSpacing w:val="0"/>
            </w:pPr>
            <w:r>
              <w:t>BH-SJ Y</w:t>
            </w:r>
            <w:r w:rsidR="003F755F">
              <w:t xml:space="preserve">MCA </w:t>
            </w:r>
          </w:p>
        </w:tc>
      </w:tr>
      <w:tr w:rsidR="003F755F" w14:paraId="053DEAA5" w14:textId="77777777">
        <w:tc>
          <w:tcPr>
            <w:tcW w:w="3249" w:type="dxa"/>
          </w:tcPr>
          <w:p w14:paraId="635D50A9" w14:textId="335F7989" w:rsidR="003F755F" w:rsidRDefault="003F755F">
            <w:pPr>
              <w:spacing w:after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Andre Gresham</w:t>
            </w:r>
          </w:p>
        </w:tc>
        <w:tc>
          <w:tcPr>
            <w:tcW w:w="3238" w:type="dxa"/>
          </w:tcPr>
          <w:p w14:paraId="0DEC4195" w14:textId="70C63C15" w:rsidR="003F755F" w:rsidRDefault="003F755F">
            <w:pPr>
              <w:spacing w:after="0"/>
            </w:pPr>
            <w:r>
              <w:t>Agresham@ymcaswm.com</w:t>
            </w:r>
          </w:p>
        </w:tc>
        <w:tc>
          <w:tcPr>
            <w:tcW w:w="3247" w:type="dxa"/>
          </w:tcPr>
          <w:p w14:paraId="3B9CB0F8" w14:textId="7FFBDE1F" w:rsidR="003F755F" w:rsidRDefault="003F755F">
            <w:pPr>
              <w:spacing w:after="0"/>
            </w:pPr>
            <w:r>
              <w:t>NB YMCA</w:t>
            </w:r>
          </w:p>
        </w:tc>
      </w:tr>
    </w:tbl>
    <w:p w14:paraId="74C7FB30" w14:textId="77777777" w:rsidR="0070270C" w:rsidRDefault="00620FE4">
      <w:pPr>
        <w:pStyle w:val="Heading1"/>
        <w:contextualSpacing w:val="0"/>
      </w:pPr>
      <w:r>
        <w:t>General Information</w:t>
      </w:r>
      <w:bookmarkStart w:id="0" w:name="_GoBack"/>
      <w:bookmarkEnd w:id="0"/>
    </w:p>
    <w:p w14:paraId="74C7FB31" w14:textId="77777777" w:rsidR="0070270C" w:rsidRDefault="00620FE4">
      <w:pPr>
        <w:pStyle w:val="Heading2"/>
        <w:contextualSpacing w:val="0"/>
      </w:pPr>
      <w:r>
        <w:t>Description</w:t>
      </w:r>
    </w:p>
    <w:p w14:paraId="74C7FB32" w14:textId="77777777" w:rsidR="0070270C" w:rsidRDefault="00620FE4">
      <w:r>
        <w:t>Fitness development through swim, cycle, run in a supportive group setting.</w:t>
      </w:r>
    </w:p>
    <w:p w14:paraId="74C7FB33" w14:textId="77777777" w:rsidR="0070270C" w:rsidRDefault="0070270C"/>
    <w:p w14:paraId="74C7FB34" w14:textId="77777777" w:rsidR="0070270C" w:rsidRDefault="00620FE4">
      <w:pPr>
        <w:pStyle w:val="Heading2"/>
        <w:contextualSpacing w:val="0"/>
      </w:pPr>
      <w:r>
        <w:t xml:space="preserve">Expectations and Goals: (circle one): Pass/Fail </w:t>
      </w:r>
    </w:p>
    <w:p w14:paraId="74C7FB35" w14:textId="77777777" w:rsidR="0070270C" w:rsidRDefault="00620FE4">
      <w:pPr>
        <w:pStyle w:val="Heading1"/>
        <w:numPr>
          <w:ilvl w:val="0"/>
          <w:numId w:val="3"/>
        </w:numPr>
        <w:ind w:hanging="360"/>
        <w:rPr>
          <w:b w:val="0"/>
        </w:rPr>
      </w:pPr>
      <w:r>
        <w:rPr>
          <w:b w:val="0"/>
        </w:rPr>
        <w:t>Student should be able to swim 200 meters, cycle 5 miles and run 1 mile with a time improvement from the initial test at course start to the course completion test.</w:t>
      </w:r>
    </w:p>
    <w:p w14:paraId="74C7FB36" w14:textId="77777777" w:rsidR="0070270C" w:rsidRDefault="00620FE4">
      <w:pPr>
        <w:numPr>
          <w:ilvl w:val="0"/>
          <w:numId w:val="3"/>
        </w:numPr>
        <w:ind w:hanging="360"/>
        <w:contextualSpacing/>
      </w:pPr>
      <w:r>
        <w:rPr>
          <w:color w:val="262626"/>
          <w:sz w:val="24"/>
          <w:szCs w:val="24"/>
        </w:rPr>
        <w:t>Student should be able to demonstrate proper running and cycling cadence as demonstrated through the course duration.</w:t>
      </w:r>
    </w:p>
    <w:p w14:paraId="74C7FB37" w14:textId="77777777" w:rsidR="0070270C" w:rsidRDefault="00620FE4">
      <w:pPr>
        <w:numPr>
          <w:ilvl w:val="0"/>
          <w:numId w:val="3"/>
        </w:numPr>
        <w:ind w:hanging="360"/>
        <w:contextualSpacing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Student to participate in all class sessions</w:t>
      </w:r>
    </w:p>
    <w:p w14:paraId="74C7FB38" w14:textId="77777777" w:rsidR="0070270C" w:rsidRDefault="00620FE4">
      <w:pPr>
        <w:numPr>
          <w:ilvl w:val="0"/>
          <w:numId w:val="3"/>
        </w:numPr>
        <w:ind w:hanging="360"/>
        <w:contextualSpacing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Student to demonstrate an open learning mindset without disruption to other students.</w:t>
      </w:r>
    </w:p>
    <w:p w14:paraId="74C7FB39" w14:textId="77777777" w:rsidR="0070270C" w:rsidRDefault="00620FE4">
      <w:pPr>
        <w:pStyle w:val="Heading1"/>
        <w:contextualSpacing w:val="0"/>
      </w:pPr>
      <w:r>
        <w:lastRenderedPageBreak/>
        <w:t>Course Materials</w:t>
      </w:r>
    </w:p>
    <w:p w14:paraId="74C7FB3A" w14:textId="77777777" w:rsidR="0070270C" w:rsidRDefault="00620FE4">
      <w:pPr>
        <w:pStyle w:val="Heading2"/>
        <w:contextualSpacing w:val="0"/>
      </w:pPr>
      <w:r>
        <w:t>Required Materials (most should be provided by teacher covered in course fee, indicate if provided by student, i.e. sewing kit)</w:t>
      </w:r>
    </w:p>
    <w:p w14:paraId="74C7FB3B" w14:textId="30482598" w:rsidR="0070270C" w:rsidRDefault="00620FE4">
      <w:pPr>
        <w:numPr>
          <w:ilvl w:val="0"/>
          <w:numId w:val="1"/>
        </w:numPr>
        <w:ind w:hanging="144"/>
      </w:pPr>
      <w:r>
        <w:t>Swim Goggles (Provided by Student)</w:t>
      </w:r>
    </w:p>
    <w:p w14:paraId="74C7FB3C" w14:textId="77777777" w:rsidR="0070270C" w:rsidRDefault="00620FE4">
      <w:pPr>
        <w:numPr>
          <w:ilvl w:val="0"/>
          <w:numId w:val="1"/>
        </w:numPr>
        <w:ind w:hanging="144"/>
      </w:pPr>
      <w:r>
        <w:t>Running Shoes (Provided by Student)</w:t>
      </w:r>
    </w:p>
    <w:p w14:paraId="74C7FB3F" w14:textId="2C21DA41" w:rsidR="0070270C" w:rsidRDefault="00620FE4" w:rsidP="00620FE4">
      <w:pPr>
        <w:numPr>
          <w:ilvl w:val="0"/>
          <w:numId w:val="1"/>
        </w:numPr>
        <w:ind w:hanging="144"/>
      </w:pPr>
      <w:r>
        <w:t>Swim Suit (Provided by Student)</w:t>
      </w:r>
    </w:p>
    <w:p w14:paraId="74C7FB40" w14:textId="77777777" w:rsidR="0070270C" w:rsidRDefault="00620FE4">
      <w:pPr>
        <w:pStyle w:val="Heading1"/>
        <w:contextualSpacing w:val="0"/>
      </w:pPr>
      <w:r>
        <w:t>Course Schedule</w:t>
      </w:r>
    </w:p>
    <w:tbl>
      <w:tblPr>
        <w:tblStyle w:val="a0"/>
        <w:tblW w:w="97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D6615C"/>
          <w:right w:val="single" w:sz="4" w:space="0" w:color="000000"/>
          <w:insideH w:val="single" w:sz="4" w:space="0" w:color="BFBFB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920"/>
        <w:gridCol w:w="1947"/>
        <w:gridCol w:w="2920"/>
      </w:tblGrid>
      <w:tr w:rsidR="0070270C" w14:paraId="74C7FB4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C7FB41" w14:textId="77777777" w:rsidR="0070270C" w:rsidRDefault="00620FE4">
            <w:pPr>
              <w:contextualSpacing w:val="0"/>
            </w:pPr>
            <w:r>
              <w:t>Week</w:t>
            </w:r>
          </w:p>
        </w:tc>
        <w:tc>
          <w:tcPr>
            <w:tcW w:w="2920" w:type="dxa"/>
          </w:tcPr>
          <w:p w14:paraId="74C7FB42" w14:textId="77777777" w:rsidR="0070270C" w:rsidRDefault="00620FE4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947" w:type="dxa"/>
          </w:tcPr>
          <w:p w14:paraId="74C7FB43" w14:textId="77777777" w:rsidR="0070270C" w:rsidRDefault="0070270C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0" w:type="dxa"/>
          </w:tcPr>
          <w:p w14:paraId="74C7FB44" w14:textId="77777777" w:rsidR="0070270C" w:rsidRDefault="0070270C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70C" w14:paraId="74C7FB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C7FB46" w14:textId="77777777" w:rsidR="0070270C" w:rsidRDefault="00620FE4">
            <w:pPr>
              <w:contextualSpacing w:val="0"/>
            </w:pPr>
            <w:r>
              <w:t>1</w:t>
            </w:r>
          </w:p>
        </w:tc>
        <w:tc>
          <w:tcPr>
            <w:tcW w:w="2920" w:type="dxa"/>
          </w:tcPr>
          <w:p w14:paraId="74C7FB47" w14:textId="77777777" w:rsidR="0070270C" w:rsidRDefault="00620FE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Testing in Swim, Cycle, Run</w:t>
            </w:r>
          </w:p>
        </w:tc>
        <w:tc>
          <w:tcPr>
            <w:tcW w:w="1947" w:type="dxa"/>
          </w:tcPr>
          <w:p w14:paraId="74C7FB48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0" w:type="dxa"/>
          </w:tcPr>
          <w:p w14:paraId="74C7FB49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70C" w14:paraId="74C7FB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C7FB4B" w14:textId="41616837" w:rsidR="0070270C" w:rsidRDefault="00620FE4" w:rsidP="00620FE4">
            <w:pPr>
              <w:contextualSpacing w:val="0"/>
            </w:pPr>
            <w:r>
              <w:t>2 - 7</w:t>
            </w:r>
          </w:p>
        </w:tc>
        <w:tc>
          <w:tcPr>
            <w:tcW w:w="2920" w:type="dxa"/>
          </w:tcPr>
          <w:p w14:paraId="74C7FB4C" w14:textId="77777777" w:rsidR="0070270C" w:rsidRDefault="00620FE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Swim Form and Balance / Proper Running Form / Spin Bike Fitting and Spin Bike Technique</w:t>
            </w:r>
          </w:p>
        </w:tc>
        <w:tc>
          <w:tcPr>
            <w:tcW w:w="1947" w:type="dxa"/>
          </w:tcPr>
          <w:p w14:paraId="74C7FB4D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0" w:type="dxa"/>
          </w:tcPr>
          <w:p w14:paraId="74C7FB4E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70C" w14:paraId="74C7FB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C7FB50" w14:textId="17595B99" w:rsidR="0070270C" w:rsidRDefault="00620FE4">
            <w:pPr>
              <w:contextualSpacing w:val="0"/>
            </w:pPr>
            <w:r>
              <w:t>8-12</w:t>
            </w:r>
          </w:p>
        </w:tc>
        <w:tc>
          <w:tcPr>
            <w:tcW w:w="2920" w:type="dxa"/>
          </w:tcPr>
          <w:p w14:paraId="74C7FB51" w14:textId="77777777" w:rsidR="0070270C" w:rsidRDefault="00620FE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Fitness Development </w:t>
            </w:r>
          </w:p>
        </w:tc>
        <w:tc>
          <w:tcPr>
            <w:tcW w:w="1947" w:type="dxa"/>
          </w:tcPr>
          <w:p w14:paraId="74C7FB52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0" w:type="dxa"/>
          </w:tcPr>
          <w:p w14:paraId="74C7FB53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70C" w14:paraId="74C7FB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C7FB55" w14:textId="16C8DAA1" w:rsidR="0070270C" w:rsidRDefault="00620FE4">
            <w:pPr>
              <w:contextualSpacing w:val="0"/>
            </w:pPr>
            <w:r>
              <w:rPr>
                <w:b w:val="0"/>
              </w:rPr>
              <w:t>13</w:t>
            </w:r>
          </w:p>
        </w:tc>
        <w:tc>
          <w:tcPr>
            <w:tcW w:w="2920" w:type="dxa"/>
          </w:tcPr>
          <w:p w14:paraId="74C7FB56" w14:textId="77777777" w:rsidR="0070270C" w:rsidRDefault="00620FE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Testing in Swim, Cycle, Run</w:t>
            </w:r>
          </w:p>
        </w:tc>
        <w:tc>
          <w:tcPr>
            <w:tcW w:w="1947" w:type="dxa"/>
          </w:tcPr>
          <w:p w14:paraId="74C7FB57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0" w:type="dxa"/>
          </w:tcPr>
          <w:p w14:paraId="74C7FB58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C7FB66" w14:textId="77777777" w:rsidR="0070270C" w:rsidRDefault="00620FE4">
      <w:pPr>
        <w:pStyle w:val="Heading1"/>
        <w:contextualSpacing w:val="0"/>
      </w:pPr>
      <w:r>
        <w:t>End of Semester: Finished Work</w:t>
      </w:r>
    </w:p>
    <w:p w14:paraId="74C7FB67" w14:textId="77777777" w:rsidR="0070270C" w:rsidRDefault="00620FE4">
      <w:pPr>
        <w:numPr>
          <w:ilvl w:val="0"/>
          <w:numId w:val="2"/>
        </w:numPr>
        <w:spacing w:after="200" w:line="276" w:lineRule="auto"/>
        <w:ind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Evidence of Learning (circle one): </w:t>
      </w:r>
      <w:r w:rsidRPr="00620FE4">
        <w:rPr>
          <w:color w:val="000000"/>
          <w:sz w:val="20"/>
          <w:szCs w:val="20"/>
          <w:highlight w:val="yellow"/>
        </w:rPr>
        <w:t>post-test score improvement</w:t>
      </w:r>
      <w:r>
        <w:rPr>
          <w:color w:val="000000"/>
          <w:sz w:val="20"/>
          <w:szCs w:val="20"/>
        </w:rPr>
        <w:t xml:space="preserve">, fine arts recital, work of art/art show, </w:t>
      </w:r>
      <w:r w:rsidRPr="00620FE4">
        <w:rPr>
          <w:color w:val="000000"/>
          <w:sz w:val="20"/>
          <w:szCs w:val="20"/>
          <w:highlight w:val="yellow"/>
        </w:rPr>
        <w:t>class/parent/public performance</w:t>
      </w:r>
      <w:r>
        <w:rPr>
          <w:color w:val="000000"/>
          <w:sz w:val="20"/>
          <w:szCs w:val="20"/>
        </w:rPr>
        <w:t>, achievement of a higher level or rank, product creation, scrapbook, written examination or report.</w:t>
      </w:r>
    </w:p>
    <w:p w14:paraId="74C7FB68" w14:textId="77777777" w:rsidR="0070270C" w:rsidRDefault="00620FE4">
      <w:pPr>
        <w:numPr>
          <w:ilvl w:val="1"/>
          <w:numId w:val="2"/>
        </w:numPr>
        <w:spacing w:after="200" w:line="276" w:lineRule="auto"/>
        <w:ind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Improvement from initial testing to final testing</w:t>
      </w:r>
    </w:p>
    <w:p w14:paraId="74C7FB69" w14:textId="77777777" w:rsidR="0070270C" w:rsidRDefault="00620FE4">
      <w:pPr>
        <w:numPr>
          <w:ilvl w:val="1"/>
          <w:numId w:val="2"/>
        </w:numPr>
        <w:spacing w:after="200" w:line="276" w:lineRule="auto"/>
        <w:ind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Attendance of 90% or greater</w:t>
      </w:r>
    </w:p>
    <w:p w14:paraId="74C7FB6A" w14:textId="77777777" w:rsidR="0070270C" w:rsidRDefault="00620FE4">
      <w:pPr>
        <w:numPr>
          <w:ilvl w:val="1"/>
          <w:numId w:val="2"/>
        </w:numPr>
        <w:spacing w:after="200" w:line="276" w:lineRule="auto"/>
        <w:ind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score of 2 or better on a 1 is lowest to 4 is best scoring range for classroom behavior</w:t>
      </w:r>
    </w:p>
    <w:sectPr w:rsidR="0070270C">
      <w:footerReference w:type="default" r:id="rId7"/>
      <w:pgSz w:w="12240" w:h="15840"/>
      <w:pgMar w:top="1152" w:right="1253" w:bottom="2160" w:left="125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7FB70" w14:textId="77777777" w:rsidR="00F27F06" w:rsidRDefault="00620FE4">
      <w:pPr>
        <w:spacing w:after="0"/>
      </w:pPr>
      <w:r>
        <w:separator/>
      </w:r>
    </w:p>
  </w:endnote>
  <w:endnote w:type="continuationSeparator" w:id="0">
    <w:p w14:paraId="74C7FB72" w14:textId="77777777" w:rsidR="00F27F06" w:rsidRDefault="00620F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7FB6B" w14:textId="77777777" w:rsidR="0070270C" w:rsidRDefault="00620FE4">
    <w:pPr>
      <w:pBdr>
        <w:top w:val="single" w:sz="4" w:space="6" w:color="D6615C"/>
      </w:pBdr>
      <w:spacing w:after="1296"/>
      <w:jc w:val="right"/>
      <w:rPr>
        <w:b/>
        <w:color w:val="262626"/>
      </w:rPr>
    </w:pPr>
    <w:r>
      <w:rPr>
        <w:b/>
        <w:color w:val="262626"/>
      </w:rPr>
      <w:t xml:space="preserve">Page </w:t>
    </w:r>
    <w:r>
      <w:rPr>
        <w:b/>
        <w:color w:val="262626"/>
      </w:rPr>
      <w:fldChar w:fldCharType="begin"/>
    </w:r>
    <w:r>
      <w:rPr>
        <w:b/>
        <w:color w:val="262626"/>
      </w:rPr>
      <w:instrText>PAGE</w:instrText>
    </w:r>
    <w:r>
      <w:rPr>
        <w:b/>
        <w:color w:val="262626"/>
      </w:rPr>
      <w:fldChar w:fldCharType="separate"/>
    </w:r>
    <w:r w:rsidR="003F755F">
      <w:rPr>
        <w:b/>
        <w:noProof/>
        <w:color w:val="262626"/>
      </w:rPr>
      <w:t>1</w:t>
    </w:r>
    <w:r>
      <w:rPr>
        <w:b/>
        <w:color w:val="2626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7FB6C" w14:textId="77777777" w:rsidR="00F27F06" w:rsidRDefault="00620FE4">
      <w:pPr>
        <w:spacing w:after="0"/>
      </w:pPr>
      <w:r>
        <w:separator/>
      </w:r>
    </w:p>
  </w:footnote>
  <w:footnote w:type="continuationSeparator" w:id="0">
    <w:p w14:paraId="74C7FB6E" w14:textId="77777777" w:rsidR="00F27F06" w:rsidRDefault="00620F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BCB"/>
    <w:multiLevelType w:val="multilevel"/>
    <w:tmpl w:val="BB007BEE"/>
    <w:lvl w:ilvl="0">
      <w:start w:val="1"/>
      <w:numFmt w:val="bullet"/>
      <w:lvlText w:val="•"/>
      <w:lvlJc w:val="left"/>
      <w:pPr>
        <w:ind w:left="144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45742F6E"/>
    <w:multiLevelType w:val="multilevel"/>
    <w:tmpl w:val="7696C5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C070AB9"/>
    <w:multiLevelType w:val="multilevel"/>
    <w:tmpl w:val="23829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0C"/>
    <w:rsid w:val="003F755F"/>
    <w:rsid w:val="00620FE4"/>
    <w:rsid w:val="0070270C"/>
    <w:rsid w:val="00E85227"/>
    <w:rsid w:val="00F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FB25"/>
  <w15:docId w15:val="{C8768631-3AA5-4142-8090-9BE500D2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404040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560" w:after="180"/>
      <w:contextualSpacing/>
      <w:outlineLvl w:val="0"/>
    </w:pPr>
    <w:rPr>
      <w:b/>
      <w:color w:val="262626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contextualSpacing/>
      <w:outlineLvl w:val="1"/>
    </w:pPr>
    <w:rPr>
      <w:b/>
      <w:color w:val="D6615C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80"/>
      <w:contextualSpacing/>
    </w:pPr>
    <w:rPr>
      <w:b/>
      <w:color w:val="D6615C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0"/>
      <w:contextualSpacing/>
    </w:pPr>
    <w:rPr>
      <w:rFonts w:ascii="Georgia" w:eastAsia="Georgia" w:hAnsi="Georgia" w:cs="Georgia"/>
      <w:b/>
      <w:i/>
      <w:color w:val="262626"/>
      <w:sz w:val="24"/>
      <w:szCs w:val="24"/>
    </w:rPr>
  </w:style>
  <w:style w:type="table" w:customStyle="1" w:styleId="a">
    <w:basedOn w:val="TableNormal"/>
    <w:pPr>
      <w:spacing w:before="80" w:after="8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after="0"/>
        <w:contextualSpacing/>
      </w:pPr>
      <w:rPr>
        <w:rFonts w:ascii="Trebuchet MS" w:eastAsia="Trebuchet MS" w:hAnsi="Trebuchet MS" w:cs="Trebuchet MS"/>
        <w:b/>
        <w:color w:val="D6615C"/>
        <w:sz w:val="20"/>
        <w:szCs w:val="20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before="80" w:after="8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contextualSpacing/>
      </w:pPr>
      <w:rPr>
        <w:rFonts w:ascii="Trebuchet MS" w:eastAsia="Trebuchet MS" w:hAnsi="Trebuchet MS" w:cs="Trebuchet MS"/>
        <w:b/>
        <w:color w:val="D6615C"/>
        <w:sz w:val="20"/>
        <w:szCs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262626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Sammee Schaller</dc:creator>
  <cp:lastModifiedBy>Sammee Schaller</cp:lastModifiedBy>
  <cp:revision>3</cp:revision>
  <dcterms:created xsi:type="dcterms:W3CDTF">2018-04-30T20:31:00Z</dcterms:created>
  <dcterms:modified xsi:type="dcterms:W3CDTF">2018-04-30T20:32:00Z</dcterms:modified>
</cp:coreProperties>
</file>