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FDB9" w14:textId="3E0EE844" w:rsidR="006A366B" w:rsidRDefault="004213F4">
      <w:r>
        <w:t xml:space="preserve">Citadel </w:t>
      </w:r>
      <w:r w:rsidR="006A366B">
        <w:t xml:space="preserve">Suzuki String Ensemble  </w:t>
      </w:r>
    </w:p>
    <w:p w14:paraId="70E2B2BB" w14:textId="1F0E28E2" w:rsidR="006A366B" w:rsidRPr="004213F4" w:rsidRDefault="006A366B">
      <w:pPr>
        <w:rPr>
          <w:b/>
        </w:rPr>
      </w:pPr>
      <w:r>
        <w:t>Syllabus   Fall 2021</w:t>
      </w:r>
      <w:r w:rsidR="004213F4">
        <w:t xml:space="preserve">      Instructors – </w:t>
      </w:r>
      <w:r w:rsidR="004213F4">
        <w:rPr>
          <w:b/>
        </w:rPr>
        <w:t xml:space="preserve">Beth </w:t>
      </w:r>
      <w:proofErr w:type="spellStart"/>
      <w:r w:rsidR="004213F4">
        <w:rPr>
          <w:b/>
        </w:rPr>
        <w:t>Oeseburg</w:t>
      </w:r>
      <w:proofErr w:type="spellEnd"/>
      <w:r w:rsidR="004213F4">
        <w:rPr>
          <w:b/>
        </w:rPr>
        <w:t>, Susan Dietrich-Reed</w:t>
      </w:r>
    </w:p>
    <w:p w14:paraId="2360F22D" w14:textId="78357012" w:rsidR="006A366B" w:rsidRPr="0083085C" w:rsidRDefault="006A366B">
      <w:pPr>
        <w:rPr>
          <w:u w:val="single"/>
        </w:rPr>
      </w:pPr>
      <w:r w:rsidRPr="0083085C">
        <w:rPr>
          <w:u w:val="single"/>
        </w:rPr>
        <w:t>Description</w:t>
      </w:r>
    </w:p>
    <w:p w14:paraId="35195B07" w14:textId="5F08EA3D" w:rsidR="006A366B" w:rsidRDefault="006A366B">
      <w:r>
        <w:t xml:space="preserve">For students with 1-2 years of private lessons </w:t>
      </w:r>
      <w:r w:rsidR="00EE170A">
        <w:t>and/</w:t>
      </w:r>
      <w:r>
        <w:t>or orchestra experience</w:t>
      </w:r>
      <w:r w:rsidR="00EE170A">
        <w:t xml:space="preserve">. </w:t>
      </w:r>
      <w:r w:rsidR="00EE170A">
        <w:t>Students must be proficient on their instrument</w:t>
      </w:r>
      <w:r w:rsidR="00EE170A">
        <w:t xml:space="preserve"> and </w:t>
      </w:r>
      <w:r w:rsidR="00EE170A">
        <w:t xml:space="preserve">finished Suzuki Book 1 or </w:t>
      </w:r>
      <w:r w:rsidR="00EE170A">
        <w:t>its</w:t>
      </w:r>
      <w:r w:rsidR="00EE170A">
        <w:t xml:space="preserve"> equivalent. </w:t>
      </w:r>
      <w:r w:rsidR="00EE170A">
        <w:t>Learn and d</w:t>
      </w:r>
      <w:r>
        <w:t xml:space="preserve">evelop ensemble playing skills. Students will work in homogeneous or </w:t>
      </w:r>
      <w:r w:rsidR="0083085C">
        <w:t>heterogeneous</w:t>
      </w:r>
      <w:r>
        <w:t xml:space="preserve"> group</w:t>
      </w:r>
      <w:r w:rsidR="0083085C">
        <w:t>(s)</w:t>
      </w:r>
      <w:r>
        <w:t xml:space="preserve"> depending on the class enrollment and </w:t>
      </w:r>
      <w:r w:rsidR="0083085C">
        <w:t>instrumentation</w:t>
      </w:r>
      <w:r>
        <w:t xml:space="preserve">.  </w:t>
      </w:r>
      <w:r w:rsidR="0083085C">
        <w:t xml:space="preserve">Curriculum will be developed </w:t>
      </w:r>
      <w:r w:rsidR="00EE170A">
        <w:t>depending on</w:t>
      </w:r>
      <w:r w:rsidR="0083085C">
        <w:t xml:space="preserve"> enrollment, </w:t>
      </w:r>
      <w:r w:rsidR="00EE170A">
        <w:t xml:space="preserve">age, </w:t>
      </w:r>
      <w:r w:rsidR="0083085C">
        <w:t xml:space="preserve">ability </w:t>
      </w:r>
      <w:r w:rsidR="00EE170A">
        <w:t xml:space="preserve">&amp; instrumentation </w:t>
      </w:r>
      <w:r w:rsidR="0083085C">
        <w:t>of the group is evaluated. Below is a general weekly guideline that will be followed.</w:t>
      </w:r>
    </w:p>
    <w:p w14:paraId="5EB24A20" w14:textId="7AC87585" w:rsidR="0083085C" w:rsidRDefault="0083085C" w:rsidP="0083085C">
      <w:pPr>
        <w:ind w:left="1440" w:hanging="1440"/>
      </w:pPr>
      <w:r>
        <w:t>Week 1</w:t>
      </w:r>
      <w:r>
        <w:tab/>
        <w:t>Introductions &amp; assessment with some unison scale (D), simple melodic playing.    Introduce “ensemble” concepts &amp; components</w:t>
      </w:r>
    </w:p>
    <w:p w14:paraId="6A1E6409" w14:textId="3311A38B" w:rsidR="0083085C" w:rsidRDefault="0083085C">
      <w:r>
        <w:t>Week 2</w:t>
      </w:r>
      <w:r>
        <w:tab/>
      </w:r>
      <w:r>
        <w:tab/>
        <w:t>Unison scales (D, G,) &amp; in rounds. Piece(s) in unison</w:t>
      </w:r>
    </w:p>
    <w:p w14:paraId="46BBC86A" w14:textId="5EA2165D" w:rsidR="0083085C" w:rsidRDefault="0083085C">
      <w:r>
        <w:t>Week 3</w:t>
      </w:r>
      <w:r>
        <w:tab/>
      </w:r>
      <w:r>
        <w:tab/>
        <w:t xml:space="preserve">Introduce melody &amp; harmony concepts. </w:t>
      </w:r>
    </w:p>
    <w:p w14:paraId="15183906" w14:textId="2DE0D1BA" w:rsidR="0083085C" w:rsidRDefault="0083085C">
      <w:r>
        <w:t>Week 4</w:t>
      </w:r>
      <w:r>
        <w:tab/>
      </w:r>
      <w:r>
        <w:tab/>
        <w:t>1,2,</w:t>
      </w:r>
      <w:r w:rsidR="00E63212">
        <w:t>3-part</w:t>
      </w:r>
      <w:r>
        <w:t xml:space="preserve"> harmony</w:t>
      </w:r>
    </w:p>
    <w:p w14:paraId="7C617ED5" w14:textId="15767262" w:rsidR="0083085C" w:rsidRDefault="0083085C">
      <w:r>
        <w:t>Week 5</w:t>
      </w:r>
      <w:r>
        <w:tab/>
      </w:r>
      <w:r>
        <w:tab/>
        <w:t>Balance as it relates to melody/harmony</w:t>
      </w:r>
    </w:p>
    <w:p w14:paraId="7C0ECCD9" w14:textId="3D7D1750" w:rsidR="0083085C" w:rsidRDefault="0083085C">
      <w:r>
        <w:t>Week 6</w:t>
      </w:r>
      <w:r>
        <w:tab/>
      </w:r>
      <w:r>
        <w:tab/>
        <w:t>Musicality, dynamics</w:t>
      </w:r>
    </w:p>
    <w:p w14:paraId="02F42C49" w14:textId="50AB1FDC" w:rsidR="0083085C" w:rsidRDefault="0083085C">
      <w:r>
        <w:t>Week 7</w:t>
      </w:r>
      <w:r>
        <w:tab/>
      </w:r>
      <w:r>
        <w:tab/>
        <w:t xml:space="preserve">Review repertoire, introduce piano </w:t>
      </w:r>
      <w:r w:rsidR="00EE170A">
        <w:t xml:space="preserve">accompaniment </w:t>
      </w:r>
    </w:p>
    <w:p w14:paraId="4FF219EE" w14:textId="5A459FE8" w:rsidR="00EE170A" w:rsidRDefault="00EE170A">
      <w:r>
        <w:t>Week 8</w:t>
      </w:r>
      <w:r>
        <w:tab/>
      </w:r>
      <w:r>
        <w:tab/>
      </w:r>
      <w:r w:rsidR="00E63212">
        <w:t>Warmups</w:t>
      </w:r>
      <w:r>
        <w:t>, scales, Informance for parents</w:t>
      </w:r>
    </w:p>
    <w:p w14:paraId="112E7F09" w14:textId="3C793109" w:rsidR="00EE170A" w:rsidRDefault="00EE170A">
      <w:r>
        <w:t>Week 9</w:t>
      </w:r>
      <w:r>
        <w:tab/>
      </w:r>
      <w:r>
        <w:tab/>
        <w:t>Rounds in 2,3,</w:t>
      </w:r>
      <w:r w:rsidR="00E63212">
        <w:t>4-part</w:t>
      </w:r>
      <w:r>
        <w:t xml:space="preserve"> harmony</w:t>
      </w:r>
    </w:p>
    <w:p w14:paraId="71612714" w14:textId="2E9D063C" w:rsidR="00EE170A" w:rsidRDefault="00EE170A">
      <w:r>
        <w:t>Week 10</w:t>
      </w:r>
      <w:r>
        <w:tab/>
        <w:t>Importance of listening, blending, adapting, acoustics</w:t>
      </w:r>
    </w:p>
    <w:p w14:paraId="5904FA65" w14:textId="5D404C2D" w:rsidR="00EE170A" w:rsidRDefault="00EE170A">
      <w:r>
        <w:t>Week 11</w:t>
      </w:r>
      <w:r>
        <w:tab/>
        <w:t>Review repertoire &amp; concepts learned</w:t>
      </w:r>
    </w:p>
    <w:p w14:paraId="06B74307" w14:textId="6BCE4981" w:rsidR="00EE170A" w:rsidRDefault="00EE170A">
      <w:r>
        <w:t>Week 12</w:t>
      </w:r>
      <w:r>
        <w:tab/>
        <w:t>New scales, arpeggios(?), repertoire</w:t>
      </w:r>
    </w:p>
    <w:p w14:paraId="438EF641" w14:textId="1FD38619" w:rsidR="00EE170A" w:rsidRDefault="00EE170A">
      <w:r>
        <w:t>Week 13</w:t>
      </w:r>
      <w:r>
        <w:tab/>
        <w:t>Bowing and style</w:t>
      </w:r>
    </w:p>
    <w:p w14:paraId="10CC4221" w14:textId="0D619CED" w:rsidR="00EE170A" w:rsidRDefault="00EE170A">
      <w:r>
        <w:t>Week 14</w:t>
      </w:r>
      <w:r>
        <w:tab/>
        <w:t>Tone &amp; sound production</w:t>
      </w:r>
    </w:p>
    <w:p w14:paraId="74CDD7BB" w14:textId="01F7B05E" w:rsidR="00EE170A" w:rsidRDefault="00EE170A">
      <w:r>
        <w:t>Week 15</w:t>
      </w:r>
      <w:r>
        <w:tab/>
        <w:t xml:space="preserve">Review all repertoire, concepts learned, summary </w:t>
      </w:r>
    </w:p>
    <w:p w14:paraId="45C17042" w14:textId="0B633F76" w:rsidR="00EE170A" w:rsidRDefault="00EE170A">
      <w:r>
        <w:t>Week 16</w:t>
      </w:r>
      <w:r>
        <w:tab/>
        <w:t xml:space="preserve">Informance for parents </w:t>
      </w:r>
    </w:p>
    <w:p w14:paraId="79865839" w14:textId="31F3720D" w:rsidR="004213F4" w:rsidRDefault="004213F4"/>
    <w:p w14:paraId="636B3390" w14:textId="0678EB54" w:rsidR="004213F4" w:rsidRDefault="004213F4">
      <w:r>
        <w:t>**Warm-ups, scales, rote exercises will be incorporated each week at beginning of class</w:t>
      </w:r>
    </w:p>
    <w:sectPr w:rsidR="0042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6B"/>
    <w:rsid w:val="002208F4"/>
    <w:rsid w:val="004213F4"/>
    <w:rsid w:val="006A366B"/>
    <w:rsid w:val="0083085C"/>
    <w:rsid w:val="00E63212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09BB"/>
  <w15:chartTrackingRefBased/>
  <w15:docId w15:val="{E59CD081-55CE-43C4-960F-7B9D6582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Dietrich-Reed</dc:creator>
  <cp:keywords/>
  <dc:description/>
  <cp:lastModifiedBy>Susan Dietrich-Reed</cp:lastModifiedBy>
  <cp:revision>2</cp:revision>
  <dcterms:created xsi:type="dcterms:W3CDTF">2021-08-02T21:32:00Z</dcterms:created>
  <dcterms:modified xsi:type="dcterms:W3CDTF">2021-08-02T21:32:00Z</dcterms:modified>
</cp:coreProperties>
</file>