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C0D9" w14:textId="698CD05D" w:rsidR="003D7E14" w:rsidRPr="003D7E14" w:rsidRDefault="008C4387" w:rsidP="003D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Care and Keeping of Horses:  </w:t>
      </w:r>
      <w:bookmarkStart w:id="0" w:name="_GoBack"/>
      <w:bookmarkEnd w:id="0"/>
      <w:r w:rsidR="003D7E14" w:rsidRPr="003D7E1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Intermediate - THURSDAY</w:t>
      </w:r>
    </w:p>
    <w:p w14:paraId="0B2C257E" w14:textId="318C3B07" w:rsidR="003D7E14" w:rsidRPr="003D7E14" w:rsidRDefault="003D7E14" w:rsidP="003D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8"/>
          <w:szCs w:val="28"/>
        </w:rPr>
        <w:t>Spring 201</w:t>
      </w:r>
      <w:r w:rsidR="00CE1ED3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</w:p>
    <w:p w14:paraId="37A71263" w14:textId="77777777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941F9" w14:textId="77777777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Information About the Instructor </w:t>
      </w:r>
    </w:p>
    <w:p w14:paraId="09E4B76A" w14:textId="77777777" w:rsidR="003D7E14" w:rsidRPr="003D7E14" w:rsidRDefault="003D7E14" w:rsidP="003D7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Instructor Name: 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  Sandra Stern (owner) and Cathy (instructor)</w:t>
      </w:r>
    </w:p>
    <w:p w14:paraId="265D1BB3" w14:textId="77777777" w:rsidR="003D7E14" w:rsidRPr="003D7E14" w:rsidRDefault="003D7E14" w:rsidP="003D7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Instructor Email:  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 bittersweetpetresort@gmail.com</w:t>
      </w:r>
    </w:p>
    <w:p w14:paraId="5CFC72B9" w14:textId="77777777" w:rsidR="003D7E14" w:rsidRPr="003D7E14" w:rsidRDefault="003D7E14" w:rsidP="003D7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Instructor Phone:</w:t>
      </w:r>
      <w:proofErr w:type="gramStart"/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3D7E14">
        <w:rPr>
          <w:rFonts w:ascii="Arial" w:eastAsia="Times New Roman" w:hAnsi="Arial" w:cs="Arial"/>
          <w:color w:val="000000"/>
          <w:sz w:val="24"/>
          <w:szCs w:val="24"/>
        </w:rPr>
        <w:t>574) 276-1644</w:t>
      </w:r>
    </w:p>
    <w:p w14:paraId="5BCA1519" w14:textId="77777777" w:rsidR="003D7E14" w:rsidRPr="003D7E14" w:rsidRDefault="003D7E14" w:rsidP="003D7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Instructor Bio: </w:t>
      </w:r>
    </w:p>
    <w:p w14:paraId="72983D84" w14:textId="77777777" w:rsidR="003D7E14" w:rsidRPr="003D7E14" w:rsidRDefault="003D7E14" w:rsidP="003D7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color w:val="000000"/>
          <w:sz w:val="24"/>
          <w:szCs w:val="24"/>
        </w:rPr>
        <w:t xml:space="preserve">Sandy has owned and operated the Bittersweet for 21 years.  She has ridden her entire life, and she is involved in every aspect of Bittersweet. </w:t>
      </w:r>
    </w:p>
    <w:p w14:paraId="557CDE33" w14:textId="6E56B803" w:rsidR="003D7E14" w:rsidRPr="003D7E14" w:rsidRDefault="003D7E14" w:rsidP="003D7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color w:val="000000"/>
          <w:sz w:val="24"/>
          <w:szCs w:val="24"/>
        </w:rPr>
        <w:t xml:space="preserve">Cathy is Bittersweet’s riding instructor.  She provides riding lessons and trail rides.  She is the owner of an </w:t>
      </w:r>
      <w:proofErr w:type="gramStart"/>
      <w:r w:rsidR="00CE1ED3"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 xml:space="preserve"> year old</w:t>
      </w:r>
      <w:proofErr w:type="gramEnd"/>
      <w:r w:rsidRPr="003D7E14">
        <w:rPr>
          <w:rFonts w:ascii="Arial" w:eastAsia="Times New Roman" w:hAnsi="Arial" w:cs="Arial"/>
          <w:color w:val="000000"/>
          <w:sz w:val="24"/>
          <w:szCs w:val="24"/>
        </w:rPr>
        <w:t xml:space="preserve"> horse and a Bittersweet pasture boarder for her horse, Mozart.  </w:t>
      </w:r>
      <w:proofErr w:type="gramStart"/>
      <w:r w:rsidRPr="003D7E14">
        <w:rPr>
          <w:rFonts w:ascii="Arial" w:eastAsia="Times New Roman" w:hAnsi="Arial" w:cs="Arial"/>
          <w:color w:val="000000"/>
          <w:sz w:val="24"/>
          <w:szCs w:val="24"/>
        </w:rPr>
        <w:t>Also</w:t>
      </w:r>
      <w:proofErr w:type="gramEnd"/>
      <w:r w:rsidRPr="003D7E14">
        <w:rPr>
          <w:rFonts w:ascii="Arial" w:eastAsia="Times New Roman" w:hAnsi="Arial" w:cs="Arial"/>
          <w:color w:val="000000"/>
          <w:sz w:val="24"/>
          <w:szCs w:val="24"/>
        </w:rPr>
        <w:t xml:space="preserve"> a t</w:t>
      </w:r>
      <w:r w:rsidR="00CE1ED3">
        <w:rPr>
          <w:rFonts w:ascii="Arial" w:eastAsia="Times New Roman" w:hAnsi="Arial" w:cs="Arial"/>
          <w:color w:val="000000"/>
          <w:sz w:val="24"/>
          <w:szCs w:val="24"/>
        </w:rPr>
        <w:t>hree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-year old horse named Thunder.  She encourages and accommodates all riders with safety, care, and patience.</w:t>
      </w:r>
    </w:p>
    <w:p w14:paraId="32651E13" w14:textId="77777777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color w:val="000000"/>
          <w:sz w:val="24"/>
          <w:szCs w:val="24"/>
        </w:rPr>
        <w:t>          </w:t>
      </w: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Website: </w:t>
      </w:r>
      <w:r w:rsidRPr="003D7E14">
        <w:rPr>
          <w:rFonts w:ascii="Arial" w:eastAsia="Times New Roman" w:hAnsi="Arial" w:cs="Arial"/>
          <w:b/>
          <w:bCs/>
          <w:color w:val="38761D"/>
          <w:sz w:val="24"/>
          <w:szCs w:val="24"/>
        </w:rPr>
        <w:t>www.bittersweetpetresort.com</w:t>
      </w:r>
    </w:p>
    <w:p w14:paraId="6C3F86AE" w14:textId="77777777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EC1DD" w14:textId="77777777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Information About the Course</w:t>
      </w:r>
    </w:p>
    <w:p w14:paraId="2300107B" w14:textId="05BFEF28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 Time:  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10:00 am - 12:00 pm starting April 10,201</w:t>
      </w:r>
      <w:r w:rsidR="00CE1ED3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- May 29,201</w:t>
      </w:r>
      <w:r w:rsidR="00CE1ED3">
        <w:rPr>
          <w:rFonts w:ascii="Arial" w:eastAsia="Times New Roman" w:hAnsi="Arial" w:cs="Arial"/>
          <w:color w:val="000000"/>
          <w:sz w:val="24"/>
          <w:szCs w:val="24"/>
        </w:rPr>
        <w:t>9</w:t>
      </w:r>
    </w:p>
    <w:p w14:paraId="54850650" w14:textId="77777777" w:rsidR="003D7E14" w:rsidRPr="003D7E14" w:rsidRDefault="003D7E14" w:rsidP="003D7E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>Day:   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Thursday</w:t>
      </w:r>
    </w:p>
    <w:p w14:paraId="0E501DC8" w14:textId="13D4C66D" w:rsidR="003D7E14" w:rsidRPr="003D7E14" w:rsidRDefault="003D7E14" w:rsidP="003D7E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Age:  </w:t>
      </w:r>
      <w:r w:rsidR="00CE1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11-14</w:t>
      </w: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years </w:t>
      </w:r>
    </w:p>
    <w:p w14:paraId="329338A8" w14:textId="77777777" w:rsidR="003D7E14" w:rsidRPr="003D7E14" w:rsidRDefault="003D7E14" w:rsidP="003D7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  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Bittersweet Pet Resort and Stables, 2100 Weaver Road, Niles, Mi 49120</w:t>
      </w: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8B6615" w14:textId="696C3658" w:rsidR="003D7E14" w:rsidRPr="003D7E14" w:rsidRDefault="003D7E14" w:rsidP="003D7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D81FD4" w14:textId="77777777" w:rsidR="003D7E14" w:rsidRPr="003D7E14" w:rsidRDefault="003D7E14" w:rsidP="003D7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10DC17A1" w14:textId="6326439C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 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 xml:space="preserve">This intermediate class will consist of teaching basic horse </w:t>
      </w:r>
      <w:r w:rsidR="00CE1ED3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knowledge.  Students will learn safety around horses.  Breeds around the World.  colors of horses, on horses, basic parts of horses, general horse terms, grooming tools, and</w:t>
      </w:r>
    </w:p>
    <w:p w14:paraId="66832B5E" w14:textId="55C0DA9C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color w:val="000000"/>
          <w:sz w:val="24"/>
          <w:szCs w:val="24"/>
        </w:rPr>
        <w:t>cleaning up after a horse.</w:t>
      </w:r>
    </w:p>
    <w:p w14:paraId="51239D1C" w14:textId="6D785F7C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="00CE1E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>Optional riding component will include walk and trot.  The additional $</w:t>
      </w:r>
      <w:r w:rsidR="00CE1ED3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3D7E14">
        <w:rPr>
          <w:rFonts w:ascii="Arial" w:eastAsia="Times New Roman" w:hAnsi="Arial" w:cs="Arial"/>
          <w:color w:val="000000"/>
          <w:sz w:val="24"/>
          <w:szCs w:val="24"/>
        </w:rPr>
        <w:t xml:space="preserve">.00 for </w:t>
      </w:r>
    </w:p>
    <w:p w14:paraId="5E4F292A" w14:textId="77777777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color w:val="000000"/>
          <w:sz w:val="24"/>
          <w:szCs w:val="24"/>
        </w:rPr>
        <w:t>    the riding component is payable directly by the family to the instructor and will</w:t>
      </w:r>
    </w:p>
    <w:p w14:paraId="1DEB22FA" w14:textId="58661587" w:rsidR="003D7E14" w:rsidRDefault="003D7E14" w:rsidP="003D7E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7E14">
        <w:rPr>
          <w:rFonts w:ascii="Arial" w:eastAsia="Times New Roman" w:hAnsi="Arial" w:cs="Arial"/>
          <w:color w:val="000000"/>
          <w:sz w:val="24"/>
          <w:szCs w:val="24"/>
        </w:rPr>
        <w:t>    be collected the first day of class.</w:t>
      </w:r>
    </w:p>
    <w:p w14:paraId="5F54B1FC" w14:textId="4F3CF77F" w:rsidR="00CE1ED3" w:rsidRDefault="00CE1ED3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FB301" w14:textId="65136348" w:rsidR="00CE1ED3" w:rsidRPr="00CE1ED3" w:rsidRDefault="00CE1ED3" w:rsidP="003D7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987D1" w14:textId="77777777" w:rsidR="003D7E14" w:rsidRPr="003D7E14" w:rsidRDefault="003D7E14" w:rsidP="003D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E1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</w:p>
    <w:p w14:paraId="62CC4333" w14:textId="4419D248" w:rsidR="00CE00E2" w:rsidRDefault="00CE1ED3">
      <w:pPr>
        <w:rPr>
          <w:rFonts w:ascii="Arial" w:hAnsi="Arial" w:cs="Arial"/>
          <w:b/>
          <w:sz w:val="24"/>
          <w:szCs w:val="24"/>
        </w:rPr>
      </w:pPr>
      <w:r w:rsidRPr="00CE1ED3">
        <w:rPr>
          <w:rFonts w:ascii="Arial" w:hAnsi="Arial" w:cs="Arial"/>
          <w:b/>
          <w:sz w:val="24"/>
          <w:szCs w:val="24"/>
        </w:rPr>
        <w:t>Syllabus</w:t>
      </w:r>
    </w:p>
    <w:p w14:paraId="69E3FD19" w14:textId="0679D09F" w:rsidR="00CE1ED3" w:rsidRPr="00CE1ED3" w:rsidRDefault="00CE1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Week 1:  Nutrition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Week 2:  Muscles/Body Parts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Week 3:  Breeds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Week 4:  Triple Crown/Kentucky Derby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Week 5:  Riding the Trot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Week 6:  Barrel Racing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Week 7:  Horses and Art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Week 8:  Exam and Riding</w:t>
      </w:r>
    </w:p>
    <w:sectPr w:rsidR="00CE1ED3" w:rsidRPr="00CE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14"/>
    <w:rsid w:val="003357EE"/>
    <w:rsid w:val="003D7E14"/>
    <w:rsid w:val="008C4387"/>
    <w:rsid w:val="00CE00E2"/>
    <w:rsid w:val="00CE1ED3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EA9D"/>
  <w15:chartTrackingRefBased/>
  <w15:docId w15:val="{E54FAC36-69A7-49AB-8726-EFA6EB6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Stern</dc:creator>
  <cp:keywords/>
  <dc:description/>
  <cp:lastModifiedBy>Sandra Stern</cp:lastModifiedBy>
  <cp:revision>4</cp:revision>
  <dcterms:created xsi:type="dcterms:W3CDTF">2018-10-29T15:53:00Z</dcterms:created>
  <dcterms:modified xsi:type="dcterms:W3CDTF">2018-10-29T15:56:00Z</dcterms:modified>
</cp:coreProperties>
</file>