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01" w:rsidRPr="002F473A" w:rsidRDefault="002916F9">
      <w:pPr>
        <w:rPr>
          <w:b/>
          <w:sz w:val="28"/>
          <w:szCs w:val="28"/>
        </w:rPr>
      </w:pPr>
      <w:bookmarkStart w:id="0" w:name="_GoBack"/>
      <w:r w:rsidRPr="002F473A">
        <w:rPr>
          <w:b/>
          <w:sz w:val="28"/>
          <w:szCs w:val="28"/>
        </w:rPr>
        <w:t>Course Title:  Equine Science and Horsemanship</w:t>
      </w:r>
      <w:bookmarkEnd w:id="0"/>
    </w:p>
    <w:p w:rsidR="002916F9" w:rsidRDefault="00136727">
      <w:r>
        <w:t>Ages: 7</w:t>
      </w:r>
      <w:r w:rsidR="002916F9">
        <w:t xml:space="preserve"> – 18</w:t>
      </w:r>
      <w:r w:rsidR="002916F9">
        <w:tab/>
      </w:r>
      <w:r w:rsidR="002916F9">
        <w:tab/>
        <w:t>Class size: 1 – 10</w:t>
      </w:r>
    </w:p>
    <w:p w:rsidR="002916F9" w:rsidRDefault="002916F9">
      <w:r>
        <w:t>Location:</w:t>
      </w:r>
      <w:r>
        <w:tab/>
        <w:t>Cedar Lodge Stables</w:t>
      </w:r>
    </w:p>
    <w:p w:rsidR="002916F9" w:rsidRDefault="002916F9">
      <w:r>
        <w:tab/>
      </w:r>
      <w:r>
        <w:tab/>
        <w:t>47000 52</w:t>
      </w:r>
      <w:r w:rsidRPr="002916F9">
        <w:rPr>
          <w:vertAlign w:val="superscript"/>
        </w:rPr>
        <w:t>nd</w:t>
      </w:r>
      <w:r>
        <w:t xml:space="preserve"> Street</w:t>
      </w:r>
    </w:p>
    <w:p w:rsidR="002916F9" w:rsidRDefault="002916F9">
      <w:r>
        <w:tab/>
      </w:r>
      <w:r>
        <w:tab/>
        <w:t>Lawrence, MI 49064</w:t>
      </w:r>
    </w:p>
    <w:p w:rsidR="002916F9" w:rsidRDefault="00CD5761">
      <w:r>
        <w:tab/>
      </w:r>
      <w:r>
        <w:tab/>
      </w:r>
      <w:hyperlink r:id="rId4" w:history="1">
        <w:r w:rsidRPr="006D1AD3">
          <w:rPr>
            <w:rStyle w:val="Hyperlink"/>
          </w:rPr>
          <w:t>www.cedarlodge.com</w:t>
        </w:r>
      </w:hyperlink>
      <w:r>
        <w:t xml:space="preserve"> </w:t>
      </w:r>
    </w:p>
    <w:p w:rsidR="00CD5761" w:rsidRDefault="00CD5761"/>
    <w:p w:rsidR="002916F9" w:rsidRDefault="002916F9">
      <w:r>
        <w:t>Instructor:  Cathy Ray</w:t>
      </w:r>
    </w:p>
    <w:p w:rsidR="002916F9" w:rsidRDefault="002916F9">
      <w:r>
        <w:t xml:space="preserve">Email:  </w:t>
      </w:r>
      <w:hyperlink r:id="rId5" w:history="1">
        <w:r w:rsidRPr="006D1AD3">
          <w:rPr>
            <w:rStyle w:val="Hyperlink"/>
          </w:rPr>
          <w:t>caray333@gmail.com</w:t>
        </w:r>
      </w:hyperlink>
    </w:p>
    <w:p w:rsidR="002916F9" w:rsidRDefault="002916F9">
      <w:r>
        <w:t>Phone:  Cathy – 269-366-9259</w:t>
      </w:r>
      <w:r>
        <w:tab/>
      </w:r>
      <w:r>
        <w:tab/>
        <w:t>Cedar Lodge – 269-674-8072</w:t>
      </w:r>
    </w:p>
    <w:p w:rsidR="002916F9" w:rsidRDefault="002916F9"/>
    <w:p w:rsidR="002916F9" w:rsidRDefault="002916F9">
      <w:r>
        <w:t>Classes are graded on a Pass/Fail basis.  Students will take a written quiz and will demonstrate proficiency in grooming and leading the horse.</w:t>
      </w:r>
      <w:r w:rsidR="00136727">
        <w:t xml:space="preserve"> Students must attend 80% of classes in order to receive credit for the class.</w:t>
      </w:r>
    </w:p>
    <w:p w:rsidR="002916F9" w:rsidRDefault="002916F9"/>
    <w:p w:rsidR="002916F9" w:rsidRDefault="002916F9">
      <w:r>
        <w:t xml:space="preserve">Students will learn basic equine science and horsemanship. The topics will include barn and horse safety, grooming, haltering and leading the horse, horse communication, </w:t>
      </w:r>
      <w:r w:rsidR="00747FAD">
        <w:t xml:space="preserve">parts of the horse, colors and markings, parts of tack and tack cleaning, riding disciplines, </w:t>
      </w:r>
      <w:r w:rsidR="00B4139B">
        <w:t xml:space="preserve">feed and water, </w:t>
      </w:r>
      <w:r w:rsidR="00CD5761">
        <w:t>and owning</w:t>
      </w:r>
      <w:r w:rsidR="00747FAD">
        <w:t xml:space="preserve"> a horse.</w:t>
      </w:r>
    </w:p>
    <w:p w:rsidR="00747FAD" w:rsidRDefault="00747FAD"/>
    <w:p w:rsidR="00747FAD" w:rsidRDefault="00747FAD">
      <w:r>
        <w:t>Students need to wear clothing appropriate to the weather.  Long pants and closed toed shoes are required.</w:t>
      </w:r>
      <w:r w:rsidR="00CD5761">
        <w:t xml:space="preserve"> Classes will take place either inside, in the barn or in the indoor arena. The barn and arena are not heated.</w:t>
      </w:r>
    </w:p>
    <w:p w:rsidR="00CD5761" w:rsidRDefault="00CD5761"/>
    <w:p w:rsidR="00CD5761" w:rsidRDefault="00CD5761">
      <w:r>
        <w:t>Cost per student for the entire semester, including materials and supplies: $350</w:t>
      </w:r>
    </w:p>
    <w:p w:rsidR="00136727" w:rsidRDefault="00136727"/>
    <w:p w:rsidR="00136727" w:rsidRDefault="00136727">
      <w:r>
        <w:br w:type="page"/>
      </w:r>
    </w:p>
    <w:p w:rsidR="00136727" w:rsidRPr="002F473A" w:rsidRDefault="00136727">
      <w:pPr>
        <w:rPr>
          <w:b/>
          <w:sz w:val="28"/>
          <w:szCs w:val="28"/>
        </w:rPr>
      </w:pPr>
      <w:r w:rsidRPr="002F473A">
        <w:rPr>
          <w:b/>
          <w:sz w:val="28"/>
          <w:szCs w:val="28"/>
        </w:rPr>
        <w:lastRenderedPageBreak/>
        <w:t>Syllabus for Equine Science and Horsemanship at Cedar Lodge Stables</w:t>
      </w:r>
    </w:p>
    <w:p w:rsidR="00136727" w:rsidRDefault="00136727"/>
    <w:p w:rsidR="00136727" w:rsidRDefault="00136727">
      <w:r>
        <w:t>The first class will be Wednesday, January 30</w:t>
      </w:r>
      <w:r>
        <w:rPr>
          <w:vertAlign w:val="superscript"/>
        </w:rPr>
        <w:t xml:space="preserve">, </w:t>
      </w:r>
      <w:r>
        <w:t>2019 from 1:30 to 2:30.</w:t>
      </w:r>
    </w:p>
    <w:p w:rsidR="00136727" w:rsidRDefault="00136727">
      <w:r>
        <w:t>Classes will resume Wednesday, March 6 and all consecutive Wednesdays until May 8, 2019</w:t>
      </w:r>
    </w:p>
    <w:p w:rsidR="00136727" w:rsidRPr="002F473A" w:rsidRDefault="00136727">
      <w:pPr>
        <w:rPr>
          <w:color w:val="FF0000"/>
        </w:rPr>
      </w:pPr>
      <w:r w:rsidRPr="002F473A">
        <w:rPr>
          <w:color w:val="FF0000"/>
        </w:rPr>
        <w:t>All classes except the first will run from 1:30 until 3:00.</w:t>
      </w:r>
    </w:p>
    <w:p w:rsidR="00136727" w:rsidRDefault="00136727"/>
    <w:p w:rsidR="00136727" w:rsidRDefault="00136727">
      <w:r>
        <w:t>Week 1:  Safety and barn orientation</w:t>
      </w:r>
    </w:p>
    <w:p w:rsidR="00136727" w:rsidRDefault="00136727">
      <w:r>
        <w:t xml:space="preserve">Week 2:  </w:t>
      </w:r>
      <w:r w:rsidR="002A75C2">
        <w:t>Review Safety issues. Horse communication. Introduction to haltering, leading and grooming.</w:t>
      </w:r>
    </w:p>
    <w:p w:rsidR="002A75C2" w:rsidRDefault="002A75C2">
      <w:r>
        <w:t>Week 3:  Practice leading and grooming. Parts of the horse.</w:t>
      </w:r>
    </w:p>
    <w:p w:rsidR="002A75C2" w:rsidRDefault="002A75C2">
      <w:r>
        <w:t>Week 4:  Practice leading and grooming.  Colors and markings.</w:t>
      </w:r>
    </w:p>
    <w:p w:rsidR="002A75C2" w:rsidRDefault="002A75C2">
      <w:r>
        <w:t>Week 5:  Review and verbal quiz</w:t>
      </w:r>
    </w:p>
    <w:p w:rsidR="002A75C2" w:rsidRDefault="002A75C2">
      <w:r>
        <w:t>Week 6:  Practice leading and grooming.  Parts of tack and tack cleaning</w:t>
      </w:r>
    </w:p>
    <w:p w:rsidR="002A75C2" w:rsidRDefault="002A75C2">
      <w:r>
        <w:t>Week 7:  Practice leading and grooming.  Riding disciplines. How to tack a horse.</w:t>
      </w:r>
    </w:p>
    <w:p w:rsidR="002F473A" w:rsidRDefault="002A75C2">
      <w:r>
        <w:t xml:space="preserve">Week 8:  </w:t>
      </w:r>
      <w:r w:rsidR="002F473A">
        <w:t xml:space="preserve">Practice. </w:t>
      </w:r>
      <w:r>
        <w:t xml:space="preserve">Feeding and watering. </w:t>
      </w:r>
    </w:p>
    <w:p w:rsidR="002A75C2" w:rsidRDefault="002F473A">
      <w:r>
        <w:t>Week 9:  Practice leading and grooming.  Owning a horse.</w:t>
      </w:r>
    </w:p>
    <w:p w:rsidR="002F473A" w:rsidRDefault="002F473A">
      <w:r>
        <w:t xml:space="preserve">Week 10:  Review </w:t>
      </w:r>
    </w:p>
    <w:p w:rsidR="002F473A" w:rsidRDefault="002F473A">
      <w:r>
        <w:t>Week 11:  Final quiz. Demonstration of proficiency in leading and grooming.</w:t>
      </w:r>
    </w:p>
    <w:p w:rsidR="002A75C2" w:rsidRDefault="002A75C2"/>
    <w:sectPr w:rsidR="002A7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F9"/>
    <w:rsid w:val="00136727"/>
    <w:rsid w:val="002916F9"/>
    <w:rsid w:val="002A75C2"/>
    <w:rsid w:val="002F473A"/>
    <w:rsid w:val="00747FAD"/>
    <w:rsid w:val="00AF3E01"/>
    <w:rsid w:val="00B4139B"/>
    <w:rsid w:val="00CD5761"/>
    <w:rsid w:val="00F2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DFA03-097F-413A-A340-F1B53CDF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6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ay333@gmail.com" TargetMode="External"/><Relationship Id="rId4" Type="http://schemas.openxmlformats.org/officeDocument/2006/relationships/hyperlink" Target="http://www.cedarlod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ray</dc:creator>
  <cp:keywords/>
  <dc:description/>
  <cp:lastModifiedBy>joyce ray</cp:lastModifiedBy>
  <cp:revision>3</cp:revision>
  <dcterms:created xsi:type="dcterms:W3CDTF">2018-12-10T01:01:00Z</dcterms:created>
  <dcterms:modified xsi:type="dcterms:W3CDTF">2018-12-11T01:49:00Z</dcterms:modified>
</cp:coreProperties>
</file>