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9" w:rsidRDefault="003162E9" w:rsidP="003162E9">
      <w:r>
        <w:t>Home School Sylabus for 2017-18  Colonial Studies-Multi level</w:t>
      </w:r>
    </w:p>
    <w:p w:rsidR="003162E9" w:rsidRDefault="003162E9" w:rsidP="003162E9">
      <w:r>
        <w:t>Day and hour_  Tuesday  from 12:30  to 2:00</w:t>
      </w:r>
    </w:p>
    <w:p w:rsidR="003162E9" w:rsidRDefault="00704CDD" w:rsidP="003162E9">
      <w:r>
        <w:t xml:space="preserve">Sylabus is designed for the first level.  Second level and adv students will chose an specific area of study and create a detailed schedule the first two classes of the semester.   Areas of detailed study may chose from the folowing subject matter, clothing ( complete set, or one major garment),  camp set up ( sewing and hardware for period tent or assembling an appropriate camp set-up), primitive ceramics ( pre-Colombian style wood fired ware, pinch pots, whorls), tinwork, finger weaving ( sash, garters)   craft ( edge beading a pair of moccasins, Native American style garments, bags) , social life ( games, journaling/book binding with inks and pens, </w:t>
      </w:r>
      <w:r w:rsidR="00E97043">
        <w:t>landscape painting-pigment research), food ( recipes, herbology, medicine, dye, garden,open fire cooking including building an earthen oven), Mariner skills ( fishing kit, tin bait, kooks and netting), tanning and use of leather.</w:t>
      </w:r>
      <w:r w:rsidR="00F7392A">
        <w:t xml:space="preserve">  Student will be expected to complete one major work per semester and show  evidence of first source research.</w:t>
      </w:r>
      <w:r w:rsidR="00B05057">
        <w:t xml:space="preserve"> </w:t>
      </w:r>
      <w:proofErr w:type="gramStart"/>
      <w:r w:rsidR="00B05057">
        <w:t>Photos and journal to be kept on a regular basis.</w:t>
      </w:r>
      <w:proofErr w:type="gramEnd"/>
      <w:r w:rsidR="00215034">
        <w:t xml:space="preserve"> First </w:t>
      </w:r>
      <w:proofErr w:type="gramStart"/>
      <w:r w:rsidR="00215034">
        <w:t>semester  15</w:t>
      </w:r>
      <w:proofErr w:type="gramEnd"/>
      <w:r w:rsidR="003162E9">
        <w:t xml:space="preserve"> weeks</w:t>
      </w:r>
      <w:r w:rsidR="00215034">
        <w:t xml:space="preserve">/23 ½ hours of instruction </w:t>
      </w:r>
      <w:r w:rsidR="00F7392A">
        <w:t>for first level students</w:t>
      </w:r>
      <w:r w:rsidR="0082242D">
        <w:t xml:space="preserve">,  class will progress at different rates and </w:t>
      </w:r>
      <w:r w:rsidR="00215034">
        <w:t xml:space="preserve"> students </w:t>
      </w:r>
      <w:r w:rsidR="0082242D">
        <w:t xml:space="preserve">may choose an area of study to follow in greater detail/ sylabus will be adjusted accordingly.  </w:t>
      </w:r>
    </w:p>
    <w:p w:rsidR="003162E9" w:rsidRDefault="003162E9" w:rsidP="003162E9">
      <w:r>
        <w:t>1</w:t>
      </w:r>
      <w:r w:rsidR="00704CDD">
        <w:t xml:space="preserve"> </w:t>
      </w:r>
      <w:r w:rsidR="0082242D">
        <w:t xml:space="preserve"> intro and pre-test, review sylabus and discuss potential field trips to events or museums.</w:t>
      </w:r>
    </w:p>
    <w:p w:rsidR="003162E9" w:rsidRDefault="003162E9" w:rsidP="003162E9">
      <w:proofErr w:type="gramStart"/>
      <w:r>
        <w:t>2</w:t>
      </w:r>
      <w:r w:rsidR="0082242D">
        <w:t xml:space="preserve"> Fort St Joseph and its place in history-maps-date of study.</w:t>
      </w:r>
      <w:proofErr w:type="gramEnd"/>
    </w:p>
    <w:p w:rsidR="00215034" w:rsidRDefault="00215034" w:rsidP="003162E9">
      <w:proofErr w:type="gramStart"/>
      <w:r>
        <w:t>3  who</w:t>
      </w:r>
      <w:proofErr w:type="gramEnd"/>
      <w:r>
        <w:t xml:space="preserve"> came here, from where to do what</w:t>
      </w:r>
    </w:p>
    <w:p w:rsidR="003162E9" w:rsidRDefault="00215034" w:rsidP="003162E9">
      <w:r>
        <w:t>4 Your personal p</w:t>
      </w:r>
      <w:r w:rsidR="0082242D">
        <w:t>ersona- who and what would you have been…..chose a character.</w:t>
      </w:r>
    </w:p>
    <w:p w:rsidR="003162E9" w:rsidRDefault="00215034" w:rsidP="003162E9">
      <w:proofErr w:type="gramStart"/>
      <w:r>
        <w:t xml:space="preserve">5 </w:t>
      </w:r>
      <w:r w:rsidR="0082242D">
        <w:t xml:space="preserve"> clothing</w:t>
      </w:r>
      <w:proofErr w:type="gramEnd"/>
      <w:r w:rsidR="0082242D">
        <w:t>-what would you have worn.</w:t>
      </w:r>
    </w:p>
    <w:p w:rsidR="003162E9" w:rsidRDefault="00215034" w:rsidP="003162E9">
      <w:r>
        <w:t>6</w:t>
      </w:r>
      <w:r w:rsidR="0082242D">
        <w:t xml:space="preserve"> clothing cont</w:t>
      </w:r>
      <w:proofErr w:type="gramStart"/>
      <w:r w:rsidR="0082242D">
        <w:t>.-</w:t>
      </w:r>
      <w:proofErr w:type="gramEnd"/>
      <w:r w:rsidR="0082242D">
        <w:t xml:space="preserve"> pantene paper dolls</w:t>
      </w:r>
    </w:p>
    <w:p w:rsidR="003162E9" w:rsidRDefault="00215034" w:rsidP="003162E9">
      <w:r>
        <w:t>7 j</w:t>
      </w:r>
      <w:r w:rsidR="0082242D">
        <w:t>ournals-simple book binding</w:t>
      </w:r>
    </w:p>
    <w:p w:rsidR="003162E9" w:rsidRDefault="00215034" w:rsidP="003162E9">
      <w:r>
        <w:t>8</w:t>
      </w:r>
      <w:r w:rsidR="0082242D">
        <w:t xml:space="preserve"> journals, add notes from previous classes in an 18</w:t>
      </w:r>
      <w:r w:rsidR="0082242D" w:rsidRPr="0082242D">
        <w:rPr>
          <w:vertAlign w:val="superscript"/>
        </w:rPr>
        <w:t>th</w:t>
      </w:r>
      <w:r w:rsidR="0082242D">
        <w:t xml:space="preserve"> C style.</w:t>
      </w:r>
    </w:p>
    <w:p w:rsidR="00215034" w:rsidRDefault="00215034" w:rsidP="003162E9">
      <w:r>
        <w:t xml:space="preserve"> </w:t>
      </w:r>
      <w:proofErr w:type="gramStart"/>
      <w:r>
        <w:t>9  Herbs</w:t>
      </w:r>
      <w:proofErr w:type="gramEnd"/>
    </w:p>
    <w:p w:rsidR="003162E9" w:rsidRDefault="00215034" w:rsidP="003162E9">
      <w:proofErr w:type="gramStart"/>
      <w:r>
        <w:t>10  candles</w:t>
      </w:r>
      <w:proofErr w:type="gramEnd"/>
      <w:r>
        <w:t xml:space="preserve"> </w:t>
      </w:r>
    </w:p>
    <w:p w:rsidR="00215034" w:rsidRDefault="00215034" w:rsidP="003162E9">
      <w:r>
        <w:t>11 soap</w:t>
      </w:r>
    </w:p>
    <w:p w:rsidR="003162E9" w:rsidRDefault="00215034" w:rsidP="003162E9">
      <w:r>
        <w:t xml:space="preserve">12 </w:t>
      </w:r>
      <w:r w:rsidR="0082242D">
        <w:t>Colonial food and social life</w:t>
      </w:r>
    </w:p>
    <w:p w:rsidR="003162E9" w:rsidRDefault="00215034" w:rsidP="003162E9">
      <w:proofErr w:type="gramStart"/>
      <w:r>
        <w:t>13</w:t>
      </w:r>
      <w:r w:rsidR="0082242D">
        <w:t xml:space="preserve"> Colonial food cont.</w:t>
      </w:r>
      <w:proofErr w:type="gramEnd"/>
    </w:p>
    <w:p w:rsidR="003162E9" w:rsidRDefault="00215034" w:rsidP="003162E9">
      <w:r>
        <w:t>14</w:t>
      </w:r>
      <w:r w:rsidR="0082242D">
        <w:t xml:space="preserve"> Craft- </w:t>
      </w:r>
      <w:proofErr w:type="spellStart"/>
      <w:r w:rsidR="0082242D">
        <w:t>Canadienne</w:t>
      </w:r>
      <w:proofErr w:type="spellEnd"/>
      <w:r w:rsidR="0082242D">
        <w:t xml:space="preserve"> cap</w:t>
      </w:r>
    </w:p>
    <w:p w:rsidR="003162E9" w:rsidRDefault="00215034" w:rsidP="003162E9">
      <w:r>
        <w:t>15</w:t>
      </w:r>
      <w:r w:rsidR="0082242D">
        <w:t xml:space="preserve">Post test </w:t>
      </w:r>
      <w:proofErr w:type="gramStart"/>
      <w:r w:rsidR="0082242D">
        <w:t>and  review</w:t>
      </w:r>
      <w:proofErr w:type="gramEnd"/>
      <w:r w:rsidR="0082242D">
        <w:t xml:space="preserve"> of last semester.</w:t>
      </w:r>
    </w:p>
    <w:p w:rsidR="003162E9" w:rsidRDefault="003162E9" w:rsidP="003162E9">
      <w:r>
        <w:lastRenderedPageBreak/>
        <w:t>Second semester folowing Niles District School Calendar</w:t>
      </w:r>
      <w:r w:rsidR="00F92C34">
        <w:t xml:space="preserve">   17 weeks/25 ½ hours of instruction</w:t>
      </w:r>
    </w:p>
    <w:p w:rsidR="003162E9" w:rsidRDefault="003162E9" w:rsidP="003162E9">
      <w:proofErr w:type="gramStart"/>
      <w:r>
        <w:t>1</w:t>
      </w:r>
      <w:r w:rsidR="006F1C2D">
        <w:t xml:space="preserve">  intro</w:t>
      </w:r>
      <w:proofErr w:type="gramEnd"/>
      <w:r w:rsidR="006F1C2D">
        <w:t xml:space="preserve"> to second semester and new students, pre-test</w:t>
      </w:r>
    </w:p>
    <w:p w:rsidR="00F92C34" w:rsidRDefault="00F92C34" w:rsidP="003162E9">
      <w:r>
        <w:t>2 what is the 18</w:t>
      </w:r>
      <w:r w:rsidRPr="00F92C34">
        <w:rPr>
          <w:vertAlign w:val="superscript"/>
        </w:rPr>
        <w:t>th</w:t>
      </w:r>
      <w:r>
        <w:t xml:space="preserve"> C…..how did we compare, who was here</w:t>
      </w:r>
    </w:p>
    <w:p w:rsidR="003162E9" w:rsidRDefault="00F92C34" w:rsidP="003162E9">
      <w:r>
        <w:t>3</w:t>
      </w:r>
      <w:r w:rsidR="006F1C2D">
        <w:t xml:space="preserve"> medicine bag in leather</w:t>
      </w:r>
    </w:p>
    <w:p w:rsidR="003162E9" w:rsidRDefault="00F92C34" w:rsidP="003162E9">
      <w:proofErr w:type="gramStart"/>
      <w:r>
        <w:t xml:space="preserve">4 </w:t>
      </w:r>
      <w:r w:rsidR="006F1C2D">
        <w:t xml:space="preserve"> medicine</w:t>
      </w:r>
      <w:proofErr w:type="gramEnd"/>
      <w:r w:rsidR="006F1C2D">
        <w:t xml:space="preserve"> bag cont.</w:t>
      </w:r>
    </w:p>
    <w:p w:rsidR="003162E9" w:rsidRDefault="00F92C34" w:rsidP="003162E9">
      <w:r>
        <w:t xml:space="preserve">5 </w:t>
      </w:r>
      <w:r w:rsidR="006F1C2D">
        <w:t>trade- beads and shipping docets</w:t>
      </w:r>
    </w:p>
    <w:p w:rsidR="003162E9" w:rsidRDefault="00F92C34" w:rsidP="003162E9">
      <w:r>
        <w:t xml:space="preserve">6 </w:t>
      </w:r>
      <w:r w:rsidR="006F1C2D">
        <w:t>bead trade game….skill values</w:t>
      </w:r>
    </w:p>
    <w:p w:rsidR="003162E9" w:rsidRDefault="00F92C34" w:rsidP="003162E9">
      <w:proofErr w:type="gramStart"/>
      <w:r>
        <w:t xml:space="preserve">7 </w:t>
      </w:r>
      <w:r w:rsidR="006F1C2D">
        <w:t xml:space="preserve"> Kalamazoo</w:t>
      </w:r>
      <w:proofErr w:type="gramEnd"/>
      <w:r w:rsidR="006F1C2D">
        <w:t xml:space="preserve"> Living History show and discussion of potential events, the world of reenacting.</w:t>
      </w:r>
    </w:p>
    <w:p w:rsidR="003162E9" w:rsidRDefault="00F92C34" w:rsidP="003162E9">
      <w:r>
        <w:t xml:space="preserve">8 </w:t>
      </w:r>
      <w:r w:rsidR="006F1C2D">
        <w:t>Colonial garden plan- herbs, dyes, med, food</w:t>
      </w:r>
    </w:p>
    <w:p w:rsidR="00F92C34" w:rsidRDefault="00F92C34" w:rsidP="003162E9">
      <w:r>
        <w:t>9 gardens cont</w:t>
      </w:r>
    </w:p>
    <w:p w:rsidR="003162E9" w:rsidRDefault="00F92C34" w:rsidP="003162E9">
      <w:r>
        <w:t xml:space="preserve"> 10 </w:t>
      </w:r>
      <w:r w:rsidR="006F1C2D">
        <w:t xml:space="preserve">Holland Mi. Windmill island </w:t>
      </w:r>
      <w:proofErr w:type="gramStart"/>
      <w:r w:rsidR="006F1C2D">
        <w:t>event</w:t>
      </w:r>
      <w:proofErr w:type="gramEnd"/>
      <w:r w:rsidR="006F1C2D">
        <w:t>.  What to expect.</w:t>
      </w:r>
    </w:p>
    <w:p w:rsidR="003162E9" w:rsidRDefault="00F92C34" w:rsidP="003162E9">
      <w:proofErr w:type="gramStart"/>
      <w:r>
        <w:t xml:space="preserve">11 </w:t>
      </w:r>
      <w:r w:rsidR="006F1C2D">
        <w:t xml:space="preserve"> post</w:t>
      </w:r>
      <w:proofErr w:type="gramEnd"/>
      <w:r w:rsidR="006F1C2D">
        <w:t xml:space="preserve"> event visit- period bread with island’s flour</w:t>
      </w:r>
    </w:p>
    <w:p w:rsidR="00F92C34" w:rsidRDefault="00F92C34" w:rsidP="003162E9">
      <w:r>
        <w:t>12   cooking over open fire</w:t>
      </w:r>
    </w:p>
    <w:p w:rsidR="00F92C34" w:rsidRDefault="00F92C34" w:rsidP="003162E9">
      <w:proofErr w:type="gramStart"/>
      <w:r>
        <w:t>13  walk</w:t>
      </w:r>
      <w:proofErr w:type="gramEnd"/>
      <w:r>
        <w:t xml:space="preserve"> in the woods foraging</w:t>
      </w:r>
    </w:p>
    <w:p w:rsidR="00F92C34" w:rsidRDefault="00F92C34" w:rsidP="003162E9">
      <w:proofErr w:type="gramStart"/>
      <w:r>
        <w:t xml:space="preserve">14  </w:t>
      </w:r>
      <w:proofErr w:type="spellStart"/>
      <w:r>
        <w:t>out</w:t>
      </w:r>
      <w:proofErr w:type="gramEnd"/>
      <w:r>
        <w:t xml:space="preserve"> door</w:t>
      </w:r>
      <w:proofErr w:type="spellEnd"/>
      <w:r>
        <w:t xml:space="preserve"> colonial games</w:t>
      </w:r>
    </w:p>
    <w:p w:rsidR="003162E9" w:rsidRDefault="003162E9" w:rsidP="003162E9">
      <w:r>
        <w:t xml:space="preserve"> </w:t>
      </w:r>
      <w:r w:rsidR="00F92C34">
        <w:t>15</w:t>
      </w:r>
      <w:r>
        <w:t>Finalizing projects and selecting demo items</w:t>
      </w:r>
      <w:r w:rsidR="006F1C2D">
        <w:t>-set up period camp for demo</w:t>
      </w:r>
    </w:p>
    <w:p w:rsidR="003162E9" w:rsidRDefault="003162E9" w:rsidP="003162E9">
      <w:r>
        <w:t>1</w:t>
      </w:r>
      <w:r w:rsidR="00F92C34">
        <w:t>6   Open house</w:t>
      </w:r>
      <w:r>
        <w:t xml:space="preserve"> demo prep</w:t>
      </w:r>
      <w:r w:rsidR="006F1C2D">
        <w:t>, refine camp to include class demos.</w:t>
      </w:r>
    </w:p>
    <w:p w:rsidR="003162E9" w:rsidRDefault="00504C09" w:rsidP="003162E9">
      <w:r>
        <w:t xml:space="preserve">17  </w:t>
      </w:r>
      <w:proofErr w:type="spellStart"/>
      <w:r w:rsidR="003162E9">
        <w:t>Birchbank</w:t>
      </w:r>
      <w:proofErr w:type="spellEnd"/>
      <w:r w:rsidR="003162E9">
        <w:t xml:space="preserve"> Farm’s Student  Skills </w:t>
      </w:r>
      <w:r>
        <w:t xml:space="preserve"> open house </w:t>
      </w:r>
      <w:r w:rsidR="003162E9">
        <w:t>Demo and Picnic</w:t>
      </w:r>
    </w:p>
    <w:p w:rsidR="00087F02" w:rsidRDefault="00087F02"/>
    <w:sectPr w:rsidR="00087F02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2E9"/>
    <w:rsid w:val="00087F02"/>
    <w:rsid w:val="00215034"/>
    <w:rsid w:val="003162E9"/>
    <w:rsid w:val="00504C09"/>
    <w:rsid w:val="006F1C2D"/>
    <w:rsid w:val="00704CDD"/>
    <w:rsid w:val="0082242D"/>
    <w:rsid w:val="0090174F"/>
    <w:rsid w:val="00B05057"/>
    <w:rsid w:val="00E97043"/>
    <w:rsid w:val="00F7392A"/>
    <w:rsid w:val="00F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2017-06-28T01:30:00Z</dcterms:created>
  <dcterms:modified xsi:type="dcterms:W3CDTF">2017-06-28T01:30:00Z</dcterms:modified>
</cp:coreProperties>
</file>