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95" w:rsidRDefault="00E54595" w:rsidP="00E54595">
      <w:r>
        <w:t>Home School Sylabus for 2017-18 Color Class 1 and 2</w:t>
      </w:r>
    </w:p>
    <w:p w:rsidR="00E54595" w:rsidRDefault="00E54595" w:rsidP="00E54595">
      <w:r>
        <w:t xml:space="preserve">Day and </w:t>
      </w:r>
      <w:proofErr w:type="gramStart"/>
      <w:r>
        <w:t>hour  Color</w:t>
      </w:r>
      <w:proofErr w:type="gramEnd"/>
      <w:r>
        <w:t xml:space="preserve"> 1</w:t>
      </w:r>
      <w:r w:rsidR="008B4418">
        <w:t>a Color1b,</w:t>
      </w:r>
      <w:r>
        <w:t xml:space="preserve"> Weds 2:15  to 3:45,  Color 2 Weds 4:00 to 5:30</w:t>
      </w:r>
    </w:p>
    <w:p w:rsidR="00E54595" w:rsidRDefault="00E54595" w:rsidP="00E54595">
      <w:r>
        <w:t>Experiments in color.  Sample various media, experiment and gain some control over color use.  Color mixing  with paper, pastel, and paint.   Various subject matter working into por</w:t>
      </w:r>
      <w:r w:rsidR="008B4418">
        <w:t>traiture and figures in Color</w:t>
      </w:r>
      <w:r>
        <w:t xml:space="preserve">2.  </w:t>
      </w:r>
      <w:proofErr w:type="gramStart"/>
      <w:r>
        <w:t>Seasonal, fun and functional.</w:t>
      </w:r>
      <w:proofErr w:type="gramEnd"/>
    </w:p>
    <w:p w:rsidR="00E54595" w:rsidRDefault="008B4418" w:rsidP="00E54595">
      <w:r>
        <w:t xml:space="preserve">First </w:t>
      </w:r>
      <w:proofErr w:type="gramStart"/>
      <w:r>
        <w:t>semester  15</w:t>
      </w:r>
      <w:proofErr w:type="gramEnd"/>
      <w:r>
        <w:t xml:space="preserve"> weeks/23 ½ </w:t>
      </w:r>
      <w:r w:rsidR="0070170B">
        <w:t xml:space="preserve"> hours of instruction</w:t>
      </w:r>
      <w:r w:rsidR="00E54595">
        <w:t xml:space="preserve">  Color 1</w:t>
      </w:r>
      <w:r w:rsidR="0070170B">
        <w:t>a  and (Color 1b second semester</w:t>
      </w:r>
      <w:r>
        <w:t>)</w:t>
      </w:r>
    </w:p>
    <w:p w:rsidR="00E54595" w:rsidRDefault="00E54595" w:rsidP="00E54595">
      <w:proofErr w:type="gramStart"/>
      <w:r>
        <w:t>1  intro</w:t>
      </w:r>
      <w:proofErr w:type="gramEnd"/>
      <w:r>
        <w:t xml:space="preserve"> and pre-test, previous experiences, class expectaions and media review</w:t>
      </w:r>
    </w:p>
    <w:p w:rsidR="00E54595" w:rsidRDefault="00E54595" w:rsidP="00E54595">
      <w:proofErr w:type="gramStart"/>
      <w:r>
        <w:t>2  portfolio</w:t>
      </w:r>
      <w:proofErr w:type="gramEnd"/>
      <w:r>
        <w:t xml:space="preserve"> con</w:t>
      </w:r>
      <w:r w:rsidR="0070170B">
        <w:t>s</w:t>
      </w:r>
      <w:r>
        <w:t>truction,  equipment , and media assignments</w:t>
      </w:r>
    </w:p>
    <w:p w:rsidR="00E54595" w:rsidRDefault="00E54595" w:rsidP="00E54595">
      <w:r>
        <w:t>3 Monochrome portfolio décor. Stencils, four ways</w:t>
      </w:r>
    </w:p>
    <w:p w:rsidR="0070170B" w:rsidRDefault="008B4418" w:rsidP="00E54595">
      <w:r>
        <w:t>4</w:t>
      </w:r>
      <w:r w:rsidR="0070170B">
        <w:t xml:space="preserve"> Monochrome art history </w:t>
      </w:r>
      <w:proofErr w:type="gramStart"/>
      <w:r w:rsidR="0070170B">
        <w:t>lecture</w:t>
      </w:r>
      <w:proofErr w:type="gramEnd"/>
    </w:p>
    <w:p w:rsidR="00E54595" w:rsidRDefault="008B4418" w:rsidP="00E54595">
      <w:r>
        <w:t>5</w:t>
      </w:r>
      <w:r w:rsidR="0070170B">
        <w:t xml:space="preserve"> </w:t>
      </w:r>
      <w:proofErr w:type="spellStart"/>
      <w:r w:rsidR="00E54595">
        <w:t>Monochrom</w:t>
      </w:r>
      <w:proofErr w:type="spellEnd"/>
      <w:r w:rsidR="00E54595">
        <w:t xml:space="preserve"> layered tissue leaves, light and dark values as opposed to hue</w:t>
      </w:r>
    </w:p>
    <w:p w:rsidR="00E54595" w:rsidRDefault="008B4418" w:rsidP="00E54595">
      <w:r>
        <w:t>6</w:t>
      </w:r>
      <w:r w:rsidR="0070170B">
        <w:t xml:space="preserve"> </w:t>
      </w:r>
      <w:r w:rsidR="00E54595">
        <w:t>Color chart-tissue non-manipulative changes</w:t>
      </w:r>
    </w:p>
    <w:p w:rsidR="0070170B" w:rsidRDefault="008B4418" w:rsidP="00E54595">
      <w:r>
        <w:t>7</w:t>
      </w:r>
      <w:r w:rsidR="0070170B">
        <w:t>tissue collage, two colors</w:t>
      </w:r>
    </w:p>
    <w:p w:rsidR="00E54595" w:rsidRDefault="008B4418" w:rsidP="00E54595">
      <w:r>
        <w:t>8</w:t>
      </w:r>
      <w:r w:rsidR="0070170B">
        <w:t xml:space="preserve"> </w:t>
      </w:r>
      <w:r w:rsidR="00E54595">
        <w:t>Color chart pa</w:t>
      </w:r>
      <w:r w:rsidR="0070170B">
        <w:t>stels or basic shapes</w:t>
      </w:r>
    </w:p>
    <w:p w:rsidR="0070170B" w:rsidRDefault="008B4418" w:rsidP="00E54595">
      <w:r>
        <w:t>9</w:t>
      </w:r>
      <w:r w:rsidR="00E54595">
        <w:t xml:space="preserve"> Pastel from circle to sphere </w:t>
      </w:r>
      <w:proofErr w:type="spellStart"/>
      <w:proofErr w:type="gramStart"/>
      <w:r w:rsidR="00E54595">
        <w:t>ect</w:t>
      </w:r>
      <w:proofErr w:type="spellEnd"/>
      <w:proofErr w:type="gramEnd"/>
    </w:p>
    <w:p w:rsidR="00E54595" w:rsidRDefault="008B4418" w:rsidP="00E54595">
      <w:r>
        <w:t>10</w:t>
      </w:r>
      <w:r w:rsidR="00E54595">
        <w:t xml:space="preserve"> acrylic color chart</w:t>
      </w:r>
      <w:r w:rsidR="00AE3D8D">
        <w:t>, view and select theme for next session/still life</w:t>
      </w:r>
      <w:r w:rsidR="0070170B">
        <w:t xml:space="preserve"> defined</w:t>
      </w:r>
    </w:p>
    <w:p w:rsidR="00E54595" w:rsidRDefault="008B4418" w:rsidP="00E54595">
      <w:r>
        <w:t>11</w:t>
      </w:r>
      <w:r w:rsidR="00AE3D8D">
        <w:t xml:space="preserve"> acrylic still </w:t>
      </w:r>
      <w:proofErr w:type="gramStart"/>
      <w:r w:rsidR="00AE3D8D">
        <w:t>life  Holiday</w:t>
      </w:r>
      <w:proofErr w:type="gramEnd"/>
      <w:r w:rsidR="00AE3D8D">
        <w:t xml:space="preserve"> theme/view finder</w:t>
      </w:r>
    </w:p>
    <w:p w:rsidR="00E54595" w:rsidRDefault="008B4418" w:rsidP="00E54595">
      <w:r>
        <w:t>12</w:t>
      </w:r>
      <w:r w:rsidR="00AE3D8D">
        <w:t xml:space="preserve"> acrylic painting cont</w:t>
      </w:r>
    </w:p>
    <w:p w:rsidR="00E54595" w:rsidRDefault="008B4418" w:rsidP="00E54595">
      <w:r>
        <w:t>13</w:t>
      </w:r>
      <w:r w:rsidR="0070170B">
        <w:t>Mixed media art history, technical issues lecture</w:t>
      </w:r>
      <w:proofErr w:type="gramStart"/>
      <w:r>
        <w:t>,</w:t>
      </w:r>
      <w:r w:rsidR="00AE3D8D">
        <w:t xml:space="preserve">  Acrylic</w:t>
      </w:r>
      <w:proofErr w:type="gramEnd"/>
      <w:r w:rsidR="00AE3D8D">
        <w:t xml:space="preserve"> and another media/</w:t>
      </w:r>
      <w:proofErr w:type="spellStart"/>
      <w:r w:rsidR="00AE3D8D">
        <w:t>mix</w:t>
      </w:r>
      <w:r w:rsidR="0070170B">
        <w:t>.image</w:t>
      </w:r>
      <w:proofErr w:type="spellEnd"/>
      <w:r w:rsidR="0070170B">
        <w:t xml:space="preserve"> selection</w:t>
      </w:r>
    </w:p>
    <w:p w:rsidR="0070170B" w:rsidRDefault="0070170B" w:rsidP="00E54595">
      <w:proofErr w:type="gramStart"/>
      <w:r>
        <w:t>14  Under</w:t>
      </w:r>
      <w:proofErr w:type="gramEnd"/>
      <w:r>
        <w:t xml:space="preserve"> painting</w:t>
      </w:r>
    </w:p>
    <w:p w:rsidR="00E54595" w:rsidRDefault="0070170B" w:rsidP="00E54595">
      <w:proofErr w:type="gramStart"/>
      <w:r>
        <w:t>15  collage</w:t>
      </w:r>
      <w:proofErr w:type="gramEnd"/>
      <w:r>
        <w:t xml:space="preserve"> work on above</w:t>
      </w:r>
      <w:r w:rsidR="008B4418">
        <w:t xml:space="preserve">, </w:t>
      </w:r>
      <w:r>
        <w:t xml:space="preserve"> details and matting</w:t>
      </w:r>
      <w:r w:rsidR="008B4418">
        <w:t>,</w:t>
      </w:r>
      <w:r w:rsidR="00AE3D8D">
        <w:t xml:space="preserve">  review and post est.  Portfolio clean up</w:t>
      </w:r>
    </w:p>
    <w:p w:rsidR="00B376A9" w:rsidRDefault="00B376A9" w:rsidP="00E54595"/>
    <w:p w:rsidR="00E54595" w:rsidRDefault="00E54595" w:rsidP="00E54595">
      <w:r>
        <w:t xml:space="preserve">Second semester folowing Niles District School </w:t>
      </w:r>
      <w:proofErr w:type="gramStart"/>
      <w:r>
        <w:t>Calendar</w:t>
      </w:r>
      <w:r w:rsidR="00F221A7">
        <w:t xml:space="preserve">  Color</w:t>
      </w:r>
      <w:proofErr w:type="gramEnd"/>
      <w:r w:rsidR="00F221A7">
        <w:t xml:space="preserve"> 1</w:t>
      </w:r>
      <w:r w:rsidR="008B4418">
        <w:t>b</w:t>
      </w:r>
      <w:r w:rsidR="00E22C05">
        <w:t xml:space="preserve"> 17 weeks/251/2 hours of instruction</w:t>
      </w:r>
    </w:p>
    <w:p w:rsidR="00E54595" w:rsidRDefault="00E54595" w:rsidP="00E54595">
      <w:proofErr w:type="gramStart"/>
      <w:r>
        <w:t>1</w:t>
      </w:r>
      <w:r w:rsidR="00AE3D8D">
        <w:t xml:space="preserve">  intro</w:t>
      </w:r>
      <w:proofErr w:type="gramEnd"/>
      <w:r w:rsidR="00AE3D8D">
        <w:t xml:space="preserve"> and pre-test</w:t>
      </w:r>
    </w:p>
    <w:p w:rsidR="00E54595" w:rsidRDefault="00E54595" w:rsidP="00E54595">
      <w:r>
        <w:t>2</w:t>
      </w:r>
      <w:r w:rsidR="00AE3D8D">
        <w:t xml:space="preserve"> water color </w:t>
      </w:r>
      <w:proofErr w:type="spellStart"/>
      <w:r w:rsidR="00AE3D8D">
        <w:t>color</w:t>
      </w:r>
      <w:proofErr w:type="spellEnd"/>
      <w:r w:rsidR="00AE3D8D">
        <w:t xml:space="preserve"> chart and washes</w:t>
      </w:r>
    </w:p>
    <w:p w:rsidR="00B376A9" w:rsidRDefault="00B376A9" w:rsidP="00E54595">
      <w:proofErr w:type="gramStart"/>
      <w:r>
        <w:t>3  water</w:t>
      </w:r>
      <w:proofErr w:type="gramEnd"/>
      <w:r>
        <w:t xml:space="preserve"> color art history appreciation lecture</w:t>
      </w:r>
    </w:p>
    <w:p w:rsidR="00E54595" w:rsidRDefault="00B376A9" w:rsidP="00E54595">
      <w:r>
        <w:lastRenderedPageBreak/>
        <w:t xml:space="preserve">4 </w:t>
      </w:r>
      <w:r w:rsidR="00AE3D8D">
        <w:t>water color landscape background washes</w:t>
      </w:r>
    </w:p>
    <w:p w:rsidR="00E54595" w:rsidRDefault="00B376A9" w:rsidP="00E54595">
      <w:r>
        <w:t>5</w:t>
      </w:r>
      <w:r w:rsidR="00AE3D8D">
        <w:t>landscape details in ink</w:t>
      </w:r>
    </w:p>
    <w:p w:rsidR="00B376A9" w:rsidRDefault="00B376A9" w:rsidP="00E54595">
      <w:r>
        <w:t>6 landscape critique and art appreciation on Gouache</w:t>
      </w:r>
    </w:p>
    <w:p w:rsidR="00E54595" w:rsidRDefault="00B376A9" w:rsidP="00E54595">
      <w:r>
        <w:t>7</w:t>
      </w:r>
      <w:r w:rsidR="00AE3D8D">
        <w:t>Gouache monochrome cubism still life</w:t>
      </w:r>
    </w:p>
    <w:p w:rsidR="00E54595" w:rsidRDefault="00B376A9" w:rsidP="00E54595">
      <w:r>
        <w:t>8</w:t>
      </w:r>
      <w:r w:rsidR="00AE3D8D">
        <w:t xml:space="preserve"> Gouache color chart </w:t>
      </w:r>
      <w:proofErr w:type="gramStart"/>
      <w:r w:rsidR="00AE3D8D">
        <w:t>and  Van</w:t>
      </w:r>
      <w:proofErr w:type="gramEnd"/>
      <w:r w:rsidR="00AE3D8D">
        <w:t xml:space="preserve"> Gogh landscape</w:t>
      </w:r>
    </w:p>
    <w:p w:rsidR="00E54595" w:rsidRDefault="00B376A9" w:rsidP="00E54595">
      <w:proofErr w:type="gramStart"/>
      <w:r>
        <w:t>9</w:t>
      </w:r>
      <w:r w:rsidR="00AE3D8D">
        <w:t xml:space="preserve"> Van Gogh cont.</w:t>
      </w:r>
      <w:proofErr w:type="gramEnd"/>
      <w:r w:rsidR="00AE3D8D">
        <w:t xml:space="preserve">   Chose Master for next class from four choices</w:t>
      </w:r>
    </w:p>
    <w:p w:rsidR="00E54595" w:rsidRDefault="00B376A9" w:rsidP="00E54595">
      <w:proofErr w:type="gramStart"/>
      <w:r>
        <w:t>10</w:t>
      </w:r>
      <w:r w:rsidR="00AE3D8D">
        <w:t>Copy  Master</w:t>
      </w:r>
      <w:proofErr w:type="gramEnd"/>
    </w:p>
    <w:p w:rsidR="00B376A9" w:rsidRDefault="00B376A9" w:rsidP="00E54595">
      <w:r>
        <w:t>11 trade masters</w:t>
      </w:r>
    </w:p>
    <w:p w:rsidR="00E54595" w:rsidRDefault="00B376A9" w:rsidP="00E54595">
      <w:r>
        <w:t>12</w:t>
      </w:r>
      <w:r w:rsidR="00AE3D8D">
        <w:t xml:space="preserve"> Customize copy</w:t>
      </w:r>
    </w:p>
    <w:p w:rsidR="00B376A9" w:rsidRDefault="00B376A9" w:rsidP="00E54595">
      <w:proofErr w:type="gramStart"/>
      <w:r>
        <w:t>13  cont</w:t>
      </w:r>
      <w:proofErr w:type="gramEnd"/>
      <w:r>
        <w:t xml:space="preserve"> as above</w:t>
      </w:r>
    </w:p>
    <w:p w:rsidR="00B376A9" w:rsidRDefault="00B376A9" w:rsidP="00E54595">
      <w:proofErr w:type="gramStart"/>
      <w:r>
        <w:t>14  Critique</w:t>
      </w:r>
      <w:proofErr w:type="gramEnd"/>
      <w:r>
        <w:t xml:space="preserve"> and matt or frame</w:t>
      </w:r>
    </w:p>
    <w:p w:rsidR="00B376A9" w:rsidRDefault="00B376A9" w:rsidP="00E54595">
      <w:proofErr w:type="gramStart"/>
      <w:r>
        <w:t xml:space="preserve">15  </w:t>
      </w:r>
      <w:proofErr w:type="spellStart"/>
      <w:r>
        <w:t>Plein</w:t>
      </w:r>
      <w:proofErr w:type="spellEnd"/>
      <w:proofErr w:type="gramEnd"/>
      <w:r>
        <w:t xml:space="preserve"> air painting with view finder</w:t>
      </w:r>
    </w:p>
    <w:p w:rsidR="00E54595" w:rsidRDefault="00B376A9" w:rsidP="00E54595">
      <w:r>
        <w:t xml:space="preserve">16 </w:t>
      </w:r>
      <w:r w:rsidR="00E54595">
        <w:t>Finalizing projects and selecting demo items</w:t>
      </w:r>
      <w:r w:rsidR="00AE3D8D">
        <w:t xml:space="preserve">   post test and portfolio critique</w:t>
      </w:r>
    </w:p>
    <w:p w:rsidR="00E54595" w:rsidRDefault="00B376A9" w:rsidP="00E54595">
      <w:proofErr w:type="gramStart"/>
      <w:r>
        <w:t>17  Open</w:t>
      </w:r>
      <w:proofErr w:type="gramEnd"/>
      <w:r>
        <w:t xml:space="preserve"> House demo </w:t>
      </w:r>
      <w:r w:rsidR="00E54595">
        <w:t xml:space="preserve"> prep</w:t>
      </w:r>
    </w:p>
    <w:p w:rsidR="00E54595" w:rsidRDefault="00E54595" w:rsidP="00E54595">
      <w:r>
        <w:t>12  Birchbank Farm’s Student  Skills Demo and Picnic</w:t>
      </w:r>
    </w:p>
    <w:p w:rsidR="001D03D7" w:rsidRDefault="001D03D7" w:rsidP="00E54595"/>
    <w:p w:rsidR="001D03D7" w:rsidRDefault="001D03D7" w:rsidP="00E54595"/>
    <w:p w:rsidR="001D03D7" w:rsidRDefault="001D03D7" w:rsidP="001D03D7">
      <w:r>
        <w:t>Home School Sylabus for 2017-18   Color 2</w:t>
      </w:r>
      <w:r w:rsidR="007C3BE3">
        <w:t xml:space="preserve">a and Color </w:t>
      </w:r>
      <w:proofErr w:type="gramStart"/>
      <w:r w:rsidR="007C3BE3">
        <w:t xml:space="preserve">2b </w:t>
      </w:r>
      <w:r>
        <w:t xml:space="preserve"> Portraits</w:t>
      </w:r>
      <w:proofErr w:type="gramEnd"/>
      <w:r>
        <w:t xml:space="preserve"> and Figural  from prints and Sculpt, oil experience .</w:t>
      </w:r>
    </w:p>
    <w:p w:rsidR="001D03D7" w:rsidRDefault="001D03D7" w:rsidP="001D03D7">
      <w:r>
        <w:t>Weds 4:00 to 5:30</w:t>
      </w:r>
    </w:p>
    <w:p w:rsidR="001D03D7" w:rsidRDefault="007C3BE3" w:rsidP="001D03D7">
      <w:r>
        <w:t xml:space="preserve">First </w:t>
      </w:r>
      <w:proofErr w:type="gramStart"/>
      <w:r>
        <w:t>semester  15</w:t>
      </w:r>
      <w:proofErr w:type="gramEnd"/>
      <w:r w:rsidR="001D03D7">
        <w:t xml:space="preserve"> weeks</w:t>
      </w:r>
      <w:r>
        <w:t xml:space="preserve"> 23 ½ hours of instruction</w:t>
      </w:r>
    </w:p>
    <w:p w:rsidR="001D03D7" w:rsidRDefault="001D03D7" w:rsidP="001D03D7">
      <w:proofErr w:type="gramStart"/>
      <w:r>
        <w:t xml:space="preserve">1  </w:t>
      </w:r>
      <w:r w:rsidR="009838C5">
        <w:t>Intro</w:t>
      </w:r>
      <w:proofErr w:type="gramEnd"/>
      <w:r w:rsidR="009838C5">
        <w:t xml:space="preserve">, pre-test,  class previous experience and tolerance </w:t>
      </w:r>
      <w:r w:rsidR="007C3BE3">
        <w:t>/goals/interest in f</w:t>
      </w:r>
      <w:r w:rsidR="009838C5">
        <w:t>igural work</w:t>
      </w:r>
    </w:p>
    <w:p w:rsidR="001D03D7" w:rsidRDefault="001D03D7" w:rsidP="001D03D7">
      <w:r>
        <w:t>2</w:t>
      </w:r>
      <w:r w:rsidR="009838C5">
        <w:t xml:space="preserve"> Portfolio construction and studio </w:t>
      </w:r>
      <w:proofErr w:type="gramStart"/>
      <w:r w:rsidR="009838C5">
        <w:t>etiquette ,</w:t>
      </w:r>
      <w:proofErr w:type="gramEnd"/>
      <w:r w:rsidR="009838C5">
        <w:t xml:space="preserve">  self portrait contour work</w:t>
      </w:r>
    </w:p>
    <w:p w:rsidR="007C3BE3" w:rsidRDefault="007C3BE3" w:rsidP="001D03D7">
      <w:r>
        <w:t>3 cont as above</w:t>
      </w:r>
    </w:p>
    <w:p w:rsidR="001D03D7" w:rsidRDefault="007C3BE3" w:rsidP="001D03D7">
      <w:proofErr w:type="gramStart"/>
      <w:r>
        <w:t xml:space="preserve">4 </w:t>
      </w:r>
      <w:r w:rsidR="009838C5">
        <w:t xml:space="preserve"> Finish</w:t>
      </w:r>
      <w:proofErr w:type="gramEnd"/>
      <w:r w:rsidR="009838C5">
        <w:t xml:space="preserve"> marker décor of portfolios   portrait/contour work</w:t>
      </w:r>
    </w:p>
    <w:p w:rsidR="001D03D7" w:rsidRDefault="007C3BE3" w:rsidP="001D03D7">
      <w:r>
        <w:t xml:space="preserve"> 5 shade Sketching in mono chrome paint</w:t>
      </w:r>
      <w:proofErr w:type="gramStart"/>
      <w:r w:rsidR="009838C5">
        <w:t>,  angles</w:t>
      </w:r>
      <w:proofErr w:type="gramEnd"/>
      <w:r w:rsidR="009838C5">
        <w:t>, shadows, and backgrounds</w:t>
      </w:r>
    </w:p>
    <w:p w:rsidR="00250BF8" w:rsidRDefault="00250BF8" w:rsidP="001D03D7">
      <w:r>
        <w:lastRenderedPageBreak/>
        <w:t xml:space="preserve">6 cont </w:t>
      </w:r>
      <w:proofErr w:type="spellStart"/>
      <w:r>
        <w:t>aas</w:t>
      </w:r>
      <w:proofErr w:type="spellEnd"/>
      <w:r>
        <w:t xml:space="preserve"> above</w:t>
      </w:r>
    </w:p>
    <w:p w:rsidR="001D03D7" w:rsidRDefault="00250BF8" w:rsidP="001D03D7">
      <w:r>
        <w:t>7</w:t>
      </w:r>
      <w:r w:rsidR="00DD7FD9">
        <w:t xml:space="preserve"> From print, charcoal prep</w:t>
      </w:r>
    </w:p>
    <w:p w:rsidR="001D03D7" w:rsidRDefault="00250BF8" w:rsidP="001D03D7">
      <w:r>
        <w:t xml:space="preserve">8 </w:t>
      </w:r>
      <w:r w:rsidR="00DD7FD9">
        <w:t xml:space="preserve">From print-paint </w:t>
      </w:r>
      <w:proofErr w:type="spellStart"/>
      <w:r w:rsidR="00DD7FD9">
        <w:t>monochrom</w:t>
      </w:r>
      <w:proofErr w:type="spellEnd"/>
      <w:r w:rsidR="00DD7FD9">
        <w:t xml:space="preserve"> of class 5</w:t>
      </w:r>
    </w:p>
    <w:p w:rsidR="00250BF8" w:rsidRDefault="00250BF8" w:rsidP="001D03D7">
      <w:r>
        <w:t>9 figure sculpture art appreciation and subject selection</w:t>
      </w:r>
    </w:p>
    <w:p w:rsidR="001D03D7" w:rsidRDefault="00250BF8" w:rsidP="001D03D7">
      <w:r>
        <w:t>10</w:t>
      </w:r>
      <w:r w:rsidR="00DD7FD9">
        <w:t xml:space="preserve"> from </w:t>
      </w:r>
      <w:proofErr w:type="gramStart"/>
      <w:r w:rsidR="00DD7FD9">
        <w:t>sculpture  charcoal</w:t>
      </w:r>
      <w:proofErr w:type="gramEnd"/>
      <w:r w:rsidR="00DD7FD9">
        <w:t xml:space="preserve"> prep for dual color work</w:t>
      </w:r>
    </w:p>
    <w:p w:rsidR="00250BF8" w:rsidRDefault="00250BF8" w:rsidP="001D03D7">
      <w:r>
        <w:t>11 cont as above</w:t>
      </w:r>
    </w:p>
    <w:p w:rsidR="001D03D7" w:rsidRDefault="00250BF8" w:rsidP="001D03D7">
      <w:proofErr w:type="gramStart"/>
      <w:r>
        <w:t xml:space="preserve">12 </w:t>
      </w:r>
      <w:r w:rsidR="00DD7FD9">
        <w:t xml:space="preserve"> from</w:t>
      </w:r>
      <w:proofErr w:type="gramEnd"/>
      <w:r w:rsidR="00DD7FD9">
        <w:t xml:space="preserve"> sculpt-paint</w:t>
      </w:r>
    </w:p>
    <w:p w:rsidR="001D03D7" w:rsidRDefault="00250BF8" w:rsidP="001D03D7">
      <w:r>
        <w:t xml:space="preserve">13 </w:t>
      </w:r>
      <w:r w:rsidR="00DD7FD9">
        <w:t xml:space="preserve">Add </w:t>
      </w:r>
      <w:proofErr w:type="spellStart"/>
      <w:r w:rsidR="00DD7FD9">
        <w:t>aditonal</w:t>
      </w:r>
      <w:proofErr w:type="spellEnd"/>
      <w:r w:rsidR="00DD7FD9">
        <w:t xml:space="preserve"> 3</w:t>
      </w:r>
      <w:r w:rsidR="00DD7FD9" w:rsidRPr="00DD7FD9">
        <w:rPr>
          <w:vertAlign w:val="superscript"/>
        </w:rPr>
        <w:t>rd</w:t>
      </w:r>
      <w:r w:rsidR="00DD7FD9">
        <w:t xml:space="preserve"> color to 8</w:t>
      </w:r>
      <w:r w:rsidR="00DD7FD9" w:rsidRPr="00DD7FD9">
        <w:rPr>
          <w:vertAlign w:val="superscript"/>
        </w:rPr>
        <w:t>th</w:t>
      </w:r>
      <w:r w:rsidR="00DD7FD9">
        <w:t xml:space="preserve"> classwork</w:t>
      </w:r>
    </w:p>
    <w:p w:rsidR="001D03D7" w:rsidRDefault="00250BF8" w:rsidP="001D03D7">
      <w:r>
        <w:t>14</w:t>
      </w:r>
      <w:r w:rsidR="00DD7FD9">
        <w:t xml:space="preserve"> Formal portrait, pastel scetch</w:t>
      </w:r>
      <w:proofErr w:type="gramStart"/>
      <w:r w:rsidR="00DD7FD9">
        <w:t>,  choice</w:t>
      </w:r>
      <w:proofErr w:type="gramEnd"/>
      <w:r w:rsidR="00DD7FD9">
        <w:t xml:space="preserve"> of working from print or sculpture, underpainting and all color</w:t>
      </w:r>
    </w:p>
    <w:p w:rsidR="001D03D7" w:rsidRDefault="00250BF8" w:rsidP="001D03D7">
      <w:r>
        <w:t>15</w:t>
      </w:r>
      <w:r w:rsidR="00DD7FD9">
        <w:t xml:space="preserve"> continue </w:t>
      </w:r>
      <w:proofErr w:type="gramStart"/>
      <w:r w:rsidR="00DD7FD9">
        <w:t>and  critique</w:t>
      </w:r>
      <w:proofErr w:type="gramEnd"/>
      <w:r w:rsidR="00DD7FD9">
        <w:t xml:space="preserve"> </w:t>
      </w:r>
      <w:proofErr w:type="spellStart"/>
      <w:r w:rsidR="00DD7FD9">
        <w:t>prep</w:t>
      </w:r>
      <w:r>
        <w:t>,</w:t>
      </w:r>
      <w:r w:rsidR="00DD7FD9">
        <w:t>post</w:t>
      </w:r>
      <w:proofErr w:type="spellEnd"/>
      <w:r w:rsidR="00DD7FD9">
        <w:t xml:space="preserve"> test-critique</w:t>
      </w:r>
    </w:p>
    <w:p w:rsidR="001D03D7" w:rsidRDefault="001D03D7" w:rsidP="001D03D7">
      <w:r>
        <w:t xml:space="preserve">Second semester folowing Niles District School </w:t>
      </w:r>
      <w:proofErr w:type="gramStart"/>
      <w:r>
        <w:t>Calendar</w:t>
      </w:r>
      <w:r w:rsidR="00250BF8">
        <w:t xml:space="preserve">  Color</w:t>
      </w:r>
      <w:proofErr w:type="gramEnd"/>
      <w:r w:rsidR="00250BF8">
        <w:t xml:space="preserve"> 2 b</w:t>
      </w:r>
      <w:r w:rsidR="00E810C7">
        <w:t xml:space="preserve">  Figural from print and sculpture</w:t>
      </w:r>
    </w:p>
    <w:p w:rsidR="00250BF8" w:rsidRDefault="00250BF8" w:rsidP="001D03D7">
      <w:r>
        <w:t>17 weeks/ 25 ½ hours of instruction</w:t>
      </w:r>
    </w:p>
    <w:p w:rsidR="001D03D7" w:rsidRDefault="001D03D7" w:rsidP="001D03D7">
      <w:proofErr w:type="gramStart"/>
      <w:r>
        <w:t>1</w:t>
      </w:r>
      <w:r w:rsidR="00E810C7">
        <w:t>Intro pre-test and review.</w:t>
      </w:r>
      <w:proofErr w:type="gramEnd"/>
    </w:p>
    <w:p w:rsidR="001B3736" w:rsidRDefault="001B3736" w:rsidP="001D03D7">
      <w:proofErr w:type="gramStart"/>
      <w:r>
        <w:t>2  charcoals</w:t>
      </w:r>
      <w:proofErr w:type="gramEnd"/>
      <w:r>
        <w:t xml:space="preserve"> properties, technique</w:t>
      </w:r>
    </w:p>
    <w:p w:rsidR="001D03D7" w:rsidRDefault="001B3736" w:rsidP="001D03D7">
      <w:r>
        <w:t>3</w:t>
      </w:r>
      <w:r w:rsidR="00E810C7">
        <w:t xml:space="preserve"> from print- charcoal sketch of figure, prep of canvas/background</w:t>
      </w:r>
    </w:p>
    <w:p w:rsidR="001D03D7" w:rsidRDefault="001B3736" w:rsidP="001D03D7">
      <w:r>
        <w:t>4</w:t>
      </w:r>
      <w:r w:rsidR="00E810C7">
        <w:t xml:space="preserve"> Mono chrome painting of class 2 prep</w:t>
      </w:r>
    </w:p>
    <w:p w:rsidR="001B3736" w:rsidRDefault="001B3736" w:rsidP="001D03D7">
      <w:r>
        <w:t>5 cont as above</w:t>
      </w:r>
    </w:p>
    <w:p w:rsidR="001B3736" w:rsidRDefault="001B3736" w:rsidP="001D03D7">
      <w:r>
        <w:t>6 figural sculpture art appreciation</w:t>
      </w:r>
    </w:p>
    <w:p w:rsidR="001D03D7" w:rsidRDefault="001B3736" w:rsidP="001D03D7">
      <w:r>
        <w:t xml:space="preserve">7 </w:t>
      </w:r>
      <w:r w:rsidR="00E810C7">
        <w:t>from sculpture charcoal prep</w:t>
      </w:r>
    </w:p>
    <w:p w:rsidR="001D03D7" w:rsidRDefault="001B3736" w:rsidP="001D03D7">
      <w:r>
        <w:t>8 Mono chrome of class 7</w:t>
      </w:r>
    </w:p>
    <w:p w:rsidR="001D03D7" w:rsidRDefault="001B3736" w:rsidP="001D03D7">
      <w:r>
        <w:t xml:space="preserve">9Add second color </w:t>
      </w:r>
      <w:proofErr w:type="gramStart"/>
      <w:r>
        <w:t xml:space="preserve">to  </w:t>
      </w:r>
      <w:proofErr w:type="spellStart"/>
      <w:r>
        <w:t>prev</w:t>
      </w:r>
      <w:proofErr w:type="spellEnd"/>
      <w:proofErr w:type="gramEnd"/>
      <w:r>
        <w:t xml:space="preserve"> work,    chose  next class’s </w:t>
      </w:r>
      <w:r w:rsidR="00E810C7">
        <w:t>subject</w:t>
      </w:r>
    </w:p>
    <w:p w:rsidR="001D03D7" w:rsidRDefault="001B3736" w:rsidP="001D03D7">
      <w:r>
        <w:t>10</w:t>
      </w:r>
      <w:r w:rsidR="00E810C7">
        <w:t>Formal work</w:t>
      </w:r>
      <w:proofErr w:type="gramStart"/>
      <w:r w:rsidR="00E810C7">
        <w:t>,  student</w:t>
      </w:r>
      <w:proofErr w:type="gramEnd"/>
      <w:r w:rsidR="00E810C7">
        <w:t xml:space="preserve"> choice of print or sculpture  canvas prep and underpainting</w:t>
      </w:r>
    </w:p>
    <w:p w:rsidR="001D03D7" w:rsidRDefault="001B3736" w:rsidP="001D03D7">
      <w:proofErr w:type="gramStart"/>
      <w:r>
        <w:t>11</w:t>
      </w:r>
      <w:r w:rsidR="00E810C7">
        <w:t xml:space="preserve">  Formal</w:t>
      </w:r>
      <w:proofErr w:type="gramEnd"/>
      <w:r w:rsidR="00E810C7">
        <w:t xml:space="preserve"> work cont.    </w:t>
      </w:r>
      <w:proofErr w:type="gramStart"/>
      <w:r w:rsidR="00E810C7">
        <w:t>all</w:t>
      </w:r>
      <w:proofErr w:type="gramEnd"/>
      <w:r w:rsidR="00E810C7">
        <w:t xml:space="preserve"> colors</w:t>
      </w:r>
    </w:p>
    <w:p w:rsidR="001B3736" w:rsidRDefault="001B3736" w:rsidP="001D03D7">
      <w:r>
        <w:t>12 cont as above</w:t>
      </w:r>
    </w:p>
    <w:p w:rsidR="001D03D7" w:rsidRDefault="001B3736" w:rsidP="001D03D7">
      <w:r>
        <w:t xml:space="preserve">13, discuss frame choices, </w:t>
      </w:r>
      <w:r w:rsidR="00E810C7">
        <w:t>glaze and add details</w:t>
      </w:r>
    </w:p>
    <w:p w:rsidR="001B3736" w:rsidRDefault="001B3736" w:rsidP="001D03D7">
      <w:proofErr w:type="gramStart"/>
      <w:r>
        <w:lastRenderedPageBreak/>
        <w:t>14  frame</w:t>
      </w:r>
      <w:proofErr w:type="gramEnd"/>
      <w:r>
        <w:t xml:space="preserve"> and critique</w:t>
      </w:r>
    </w:p>
    <w:p w:rsidR="001D03D7" w:rsidRDefault="001B3736" w:rsidP="001D03D7">
      <w:r>
        <w:t xml:space="preserve"> 15 </w:t>
      </w:r>
      <w:r w:rsidR="001D03D7">
        <w:t>Finalizing projects and selecting demo items</w:t>
      </w:r>
    </w:p>
    <w:p w:rsidR="001D03D7" w:rsidRDefault="001B3736" w:rsidP="001D03D7">
      <w:r>
        <w:t xml:space="preserve">16 Open </w:t>
      </w:r>
      <w:proofErr w:type="gramStart"/>
      <w:r>
        <w:t xml:space="preserve">House </w:t>
      </w:r>
      <w:r w:rsidR="001D03D7">
        <w:t xml:space="preserve"> demo</w:t>
      </w:r>
      <w:proofErr w:type="gramEnd"/>
      <w:r w:rsidR="001D03D7">
        <w:t xml:space="preserve"> prep</w:t>
      </w:r>
    </w:p>
    <w:p w:rsidR="001D03D7" w:rsidRDefault="001B3736" w:rsidP="001D03D7">
      <w:r>
        <w:t xml:space="preserve">17 </w:t>
      </w:r>
      <w:r w:rsidR="001D03D7">
        <w:t xml:space="preserve">  </w:t>
      </w:r>
      <w:proofErr w:type="spellStart"/>
      <w:r w:rsidR="001D03D7">
        <w:t>Birchbank</w:t>
      </w:r>
      <w:proofErr w:type="spellEnd"/>
      <w:r w:rsidR="001D03D7">
        <w:t xml:space="preserve"> Farm’s Student  Skills Demo and Picnic</w:t>
      </w:r>
    </w:p>
    <w:p w:rsidR="008C495B" w:rsidRDefault="008C495B"/>
    <w:sectPr w:rsidR="008C495B" w:rsidSect="00860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4595"/>
    <w:rsid w:val="000E017D"/>
    <w:rsid w:val="001B3736"/>
    <w:rsid w:val="001D03D7"/>
    <w:rsid w:val="00250BF8"/>
    <w:rsid w:val="0070170B"/>
    <w:rsid w:val="007C3BE3"/>
    <w:rsid w:val="008B4418"/>
    <w:rsid w:val="008C495B"/>
    <w:rsid w:val="009838C5"/>
    <w:rsid w:val="00AE3D8D"/>
    <w:rsid w:val="00B376A9"/>
    <w:rsid w:val="00C62DA3"/>
    <w:rsid w:val="00DD7FD9"/>
    <w:rsid w:val="00E22C05"/>
    <w:rsid w:val="00E538F2"/>
    <w:rsid w:val="00E54595"/>
    <w:rsid w:val="00E810C7"/>
    <w:rsid w:val="00F2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</dc:creator>
  <cp:lastModifiedBy>Janine</cp:lastModifiedBy>
  <cp:revision>2</cp:revision>
  <dcterms:created xsi:type="dcterms:W3CDTF">2017-06-27T20:54:00Z</dcterms:created>
  <dcterms:modified xsi:type="dcterms:W3CDTF">2017-06-27T20:54:00Z</dcterms:modified>
</cp:coreProperties>
</file>