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DA39A" w14:textId="77777777" w:rsidR="007D54A2" w:rsidRDefault="007D54A2" w:rsidP="00FD632D">
      <w:pPr>
        <w:pStyle w:val="Heading1"/>
      </w:pPr>
      <w:r>
        <w:t>Berrien Springs Partnership Syllabus and Instructor Qualifications</w:t>
      </w:r>
    </w:p>
    <w:p w14:paraId="431A0697" w14:textId="4BEE6DA7" w:rsidR="007D54A2" w:rsidRDefault="007D54A2" w:rsidP="007D54A2">
      <w:r w:rsidRPr="003D569C">
        <w:rPr>
          <w:rStyle w:val="Heading2Char"/>
        </w:rPr>
        <w:t>CLASS TITLE:</w:t>
      </w:r>
      <w:r w:rsidR="00D96A53">
        <w:t xml:space="preserve">  Hyde’s Lifestyle Taekwondo</w:t>
      </w:r>
    </w:p>
    <w:p w14:paraId="587B98CF" w14:textId="2A5482DF" w:rsidR="007D54A2" w:rsidRDefault="007D54A2" w:rsidP="007D54A2">
      <w:r>
        <w:t>GRADE OR AGE LEVELS:</w:t>
      </w:r>
      <w:r w:rsidR="00D20050">
        <w:t xml:space="preserve"> K-12/ </w:t>
      </w:r>
    </w:p>
    <w:p w14:paraId="18A221C1" w14:textId="64E950ED" w:rsidR="007D54A2" w:rsidRDefault="007D54A2" w:rsidP="007D54A2">
      <w:r>
        <w:t>WHEN:</w:t>
      </w:r>
      <w:r w:rsidR="00D20050">
        <w:t xml:space="preserve"> Mondays </w:t>
      </w:r>
      <w:r w:rsidR="002F0202">
        <w:t xml:space="preserve"> and </w:t>
      </w:r>
      <w:r w:rsidR="00683C05">
        <w:t>T</w:t>
      </w:r>
      <w:r w:rsidR="002F0202">
        <w:t>hur</w:t>
      </w:r>
      <w:r w:rsidR="00683C05">
        <w:t xml:space="preserve">sdays </w:t>
      </w:r>
    </w:p>
    <w:p w14:paraId="1EF5B9D0" w14:textId="7470F092" w:rsidR="007D54A2" w:rsidRDefault="007D54A2" w:rsidP="007D54A2">
      <w:r>
        <w:t xml:space="preserve">HOW OFTEN </w:t>
      </w:r>
      <w:r w:rsidR="00683C05">
        <w:t>(</w:t>
      </w:r>
      <w:r w:rsidR="00CF6985">
        <w:t>Monday 4:30 to 7:30</w:t>
      </w:r>
      <w:r>
        <w:t>): HOW OFTEN (</w:t>
      </w:r>
      <w:r w:rsidR="00CF6985">
        <w:t xml:space="preserve">Thursday </w:t>
      </w:r>
      <w:r w:rsidR="00D074DE">
        <w:t>4:30 to 7:30</w:t>
      </w:r>
      <w:r>
        <w:t>):</w:t>
      </w:r>
    </w:p>
    <w:p w14:paraId="53E62C17" w14:textId="69B98C42" w:rsidR="007D54A2" w:rsidRDefault="007D54A2" w:rsidP="007D54A2">
      <w:r>
        <w:t>TOTAL SEMESTER HOURS POSSIBLE:</w:t>
      </w:r>
      <w:r w:rsidR="00D067C9">
        <w:t xml:space="preserve"> 90 hours</w:t>
      </w:r>
      <w:r w:rsidR="00866CA2">
        <w:t xml:space="preserve"> per Semester</w:t>
      </w:r>
      <w:r w:rsidR="00B05932">
        <w:t>(</w:t>
      </w:r>
      <w:r w:rsidR="00D067C9">
        <w:t xml:space="preserve"> 6 hours per week</w:t>
      </w:r>
      <w:r w:rsidR="00B05932">
        <w:t xml:space="preserve"> )</w:t>
      </w:r>
    </w:p>
    <w:p w14:paraId="40364BCB" w14:textId="1A88EE33" w:rsidR="007D54A2" w:rsidRDefault="007D54A2" w:rsidP="007D54A2">
      <w:r>
        <w:t>WHERE:</w:t>
      </w:r>
      <w:r w:rsidR="00B05932">
        <w:t xml:space="preserve"> 100 S Mechanic </w:t>
      </w:r>
      <w:r w:rsidR="000758A6">
        <w:t>(</w:t>
      </w:r>
      <w:r w:rsidR="00B05932">
        <w:t>St Life R</w:t>
      </w:r>
      <w:r w:rsidR="000758A6">
        <w:t xml:space="preserve">x Fitness) </w:t>
      </w:r>
      <w:r w:rsidR="00D55A04">
        <w:t>Berrien</w:t>
      </w:r>
      <w:r w:rsidR="000758A6">
        <w:t xml:space="preserve"> Springs, Mi, 49</w:t>
      </w:r>
      <w:r w:rsidR="0054558D">
        <w:t>103</w:t>
      </w:r>
    </w:p>
    <w:p w14:paraId="7E0671A0" w14:textId="312F78EC" w:rsidR="007D54A2" w:rsidRDefault="007D54A2" w:rsidP="007D54A2">
      <w:r>
        <w:t>INSTRUCTOR:</w:t>
      </w:r>
      <w:r w:rsidR="0054558D">
        <w:t xml:space="preserve"> James</w:t>
      </w:r>
      <w:r w:rsidR="00C701AE">
        <w:t xml:space="preserve"> Austin</w:t>
      </w:r>
      <w:r w:rsidR="0054558D">
        <w:t xml:space="preserve"> Hyde</w:t>
      </w:r>
    </w:p>
    <w:p w14:paraId="584200E2" w14:textId="279B6D19" w:rsidR="007D54A2" w:rsidRDefault="007D54A2" w:rsidP="007D54A2">
      <w:r>
        <w:t xml:space="preserve">CONTACT INFORMATION: </w:t>
      </w:r>
      <w:r w:rsidR="00281BB6">
        <w:t>269-210-1214</w:t>
      </w:r>
      <w:r w:rsidR="00D32E91">
        <w:t xml:space="preserve"> </w:t>
      </w:r>
      <w:r>
        <w:t>:</w:t>
      </w:r>
      <w:r w:rsidR="00281BB6">
        <w:t>Hydejames376@gmail.com</w:t>
      </w:r>
      <w:r w:rsidR="008940A7">
        <w:t xml:space="preserve"> </w:t>
      </w:r>
      <w:r>
        <w:t>:</w:t>
      </w:r>
      <w:r w:rsidR="008940A7">
        <w:t xml:space="preserve">Webpage </w:t>
      </w:r>
      <w:r w:rsidR="00C7092D" w:rsidRPr="0083122D">
        <w:rPr>
          <w:u w:val="single"/>
        </w:rPr>
        <w:t>LifeRX.Fit</w:t>
      </w:r>
      <w:r w:rsidR="008940A7">
        <w:t xml:space="preserve"> </w:t>
      </w:r>
      <w:r>
        <w:t>:</w:t>
      </w:r>
    </w:p>
    <w:p w14:paraId="4AB5B93C" w14:textId="77777777" w:rsidR="003A36D3" w:rsidRPr="00410210" w:rsidRDefault="007D54A2" w:rsidP="00410210">
      <w:pPr>
        <w:pStyle w:val="Heading2"/>
      </w:pPr>
      <w:r w:rsidRPr="00410210">
        <w:t>ADDITIONAL REGISTRATION AT SITE REQUIRED? YES NO</w:t>
      </w:r>
    </w:p>
    <w:p w14:paraId="711C9F19" w14:textId="598951C2" w:rsidR="007D54A2" w:rsidRPr="00783A67" w:rsidRDefault="007D54A2" w:rsidP="00410210">
      <w:pPr>
        <w:pStyle w:val="NoSpacing"/>
      </w:pPr>
      <w:r w:rsidRPr="00410210">
        <w:t>IF YES, INSTRUCTIONS FOR REGISTRATION</w:t>
      </w:r>
      <w:r>
        <w:t>:</w:t>
      </w:r>
      <w:r w:rsidR="00393D49">
        <w:t xml:space="preserve"> Class Registrations to be done under </w:t>
      </w:r>
      <w:r w:rsidR="00187481">
        <w:t xml:space="preserve">Life Rx/Cross Fit gym membership. </w:t>
      </w:r>
      <w:r w:rsidR="005C255F">
        <w:t>Web Link</w:t>
      </w:r>
      <w:r w:rsidR="00156B30">
        <w:t xml:space="preserve">: </w:t>
      </w:r>
      <w:r w:rsidR="00156B30" w:rsidRPr="0083122D">
        <w:rPr>
          <w:u w:val="single"/>
        </w:rPr>
        <w:t>Syncapp.</w:t>
      </w:r>
      <w:r w:rsidR="0083122D" w:rsidRPr="0083122D">
        <w:rPr>
          <w:u w:val="single"/>
        </w:rPr>
        <w:t>wodhopper.com</w:t>
      </w:r>
    </w:p>
    <w:p w14:paraId="721078B1" w14:textId="3AAA2D00" w:rsidR="007D54A2" w:rsidRDefault="007D54A2" w:rsidP="00C25231">
      <w:pPr>
        <w:pStyle w:val="Heading2"/>
      </w:pPr>
      <w:r>
        <w:t>INSTRUCTOR QUALIFICATIONS:</w:t>
      </w:r>
      <w:r w:rsidR="00CF22CA">
        <w:t xml:space="preserve"> Certified </w:t>
      </w:r>
    </w:p>
    <w:p w14:paraId="2D8D2474" w14:textId="3F1BBA48" w:rsidR="00CF22CA" w:rsidRDefault="00CF22CA" w:rsidP="007D54A2">
      <w:r>
        <w:t>3</w:t>
      </w:r>
      <w:r w:rsidRPr="00CF22CA">
        <w:rPr>
          <w:vertAlign w:val="superscript"/>
        </w:rPr>
        <w:t>rd</w:t>
      </w:r>
      <w:r>
        <w:t xml:space="preserve"> Degree </w:t>
      </w:r>
      <w:r w:rsidR="00F07757">
        <w:t xml:space="preserve">Black Belt Instructor under Victory </w:t>
      </w:r>
      <w:r w:rsidR="00B353CF">
        <w:t>Taekwondo Association.</w:t>
      </w:r>
    </w:p>
    <w:p w14:paraId="7CF30CD1" w14:textId="3F80E868" w:rsidR="007D54A2" w:rsidRDefault="007D54A2" w:rsidP="007D54A2">
      <w:r w:rsidRPr="00D32E91">
        <w:rPr>
          <w:rStyle w:val="Heading1Char"/>
        </w:rPr>
        <w:t>COURSE DESCRIPTION (OVERVIEW</w:t>
      </w:r>
      <w:r>
        <w:t>):</w:t>
      </w:r>
      <w:r w:rsidR="006A6503">
        <w:t xml:space="preserve"> Taekwondo is a great program for </w:t>
      </w:r>
      <w:r w:rsidR="00B92455">
        <w:t xml:space="preserve">our students to take. The program teaches our students how to be </w:t>
      </w:r>
      <w:r w:rsidR="00106DF6">
        <w:t>disciplined</w:t>
      </w:r>
      <w:r w:rsidR="002A4436">
        <w:t xml:space="preserve"> in all areas of </w:t>
      </w:r>
      <w:r w:rsidR="00AA1242">
        <w:t xml:space="preserve">their life. We teach our students how to have </w:t>
      </w:r>
      <w:r w:rsidR="00106DF6">
        <w:t>self-control, stay courteous</w:t>
      </w:r>
      <w:r w:rsidR="005571A7">
        <w:t>, keep a strong perseverance, and most impor</w:t>
      </w:r>
      <w:r w:rsidR="004E3B7C">
        <w:t>tantly how to have a indomitable spirit</w:t>
      </w:r>
      <w:r w:rsidR="00D02181">
        <w:t>. We focus stric</w:t>
      </w:r>
      <w:r w:rsidR="00CD07D5">
        <w:t>tly on our tenants of taekwondo  because in doing so we bring out the best in our students.</w:t>
      </w:r>
    </w:p>
    <w:p w14:paraId="133FAB22" w14:textId="77777777" w:rsidR="007D54A2" w:rsidRDefault="007D54A2" w:rsidP="009A191B">
      <w:pPr>
        <w:pStyle w:val="Heading1"/>
      </w:pPr>
      <w:r>
        <w:t>SYLLABUS/OUTLINE: WEEKLY BREAKDOWN OF PROJECT-BASED LEARNING ACTIVITY</w:t>
      </w:r>
    </w:p>
    <w:p w14:paraId="22D52566" w14:textId="2E0F5ED1" w:rsidR="0037171D" w:rsidRDefault="007D54A2" w:rsidP="007D54A2">
      <w:r>
        <w:t xml:space="preserve">Describe activities that will reinforce the lesson. Include any work and time to be </w:t>
      </w:r>
      <w:r w:rsidR="0037171D">
        <w:t>required outside</w:t>
      </w:r>
      <w:r>
        <w:t xml:space="preserve"> of class:</w:t>
      </w:r>
      <w:r w:rsidR="009A191B">
        <w:t xml:space="preserve"> </w:t>
      </w:r>
    </w:p>
    <w:p w14:paraId="4B03F607" w14:textId="5AE2A442" w:rsidR="007D54A2" w:rsidRDefault="009A191B" w:rsidP="007D54A2">
      <w:r>
        <w:t xml:space="preserve"> </w:t>
      </w:r>
      <w:r w:rsidR="00AB0BDD">
        <w:t xml:space="preserve">Our students will learn the basic functions of a martial artist in doing so as they move up the belt rankings </w:t>
      </w:r>
      <w:r w:rsidR="006945D8">
        <w:t xml:space="preserve">more advanced </w:t>
      </w:r>
      <w:r w:rsidR="00D23ABF">
        <w:t>techniques</w:t>
      </w:r>
      <w:r w:rsidR="006945D8">
        <w:t xml:space="preserve"> will be taught. We will be teaching how to punch and block </w:t>
      </w:r>
      <w:r w:rsidR="00D23ABF">
        <w:t>properly</w:t>
      </w:r>
      <w:r w:rsidR="009D7A5A">
        <w:t xml:space="preserve">. We will teach strong </w:t>
      </w:r>
      <w:r w:rsidR="00D23ABF">
        <w:t>techniques</w:t>
      </w:r>
      <w:r w:rsidR="00525E84">
        <w:t>, basic stances, floor exercises, stretches</w:t>
      </w:r>
      <w:r w:rsidR="00D23ABF">
        <w:t>, form and sparing techniques.</w:t>
      </w:r>
      <w:r w:rsidR="0037171D">
        <w:t xml:space="preserve"> Outside of classes </w:t>
      </w:r>
      <w:r w:rsidR="00847F8D">
        <w:t xml:space="preserve">student should be working on movements taught in class </w:t>
      </w:r>
      <w:r w:rsidR="00465135">
        <w:t>to obtain a great testing results.</w:t>
      </w:r>
    </w:p>
    <w:p w14:paraId="72024C06" w14:textId="06C6E413" w:rsidR="007D54A2" w:rsidRDefault="007D54A2" w:rsidP="00707D81">
      <w:pPr>
        <w:pStyle w:val="Heading1"/>
      </w:pPr>
      <w:r>
        <w:t>COURSE OBJECTIVES AND APPROXIMATE TARGET DATES:</w:t>
      </w:r>
    </w:p>
    <w:p w14:paraId="17286208" w14:textId="1B9DAC6E" w:rsidR="00707D81" w:rsidRPr="00707D81" w:rsidRDefault="00C42D84" w:rsidP="00707D81">
      <w:r>
        <w:t xml:space="preserve">Student will be monitored on </w:t>
      </w:r>
      <w:r w:rsidR="00840FCC">
        <w:t>technique</w:t>
      </w:r>
      <w:r>
        <w:t>,</w:t>
      </w:r>
      <w:r w:rsidR="00840FCC">
        <w:t xml:space="preserve"> flexibility, speed, agility </w:t>
      </w:r>
      <w:r w:rsidR="00EC52A1">
        <w:t xml:space="preserve">ability to follow direction to pass </w:t>
      </w:r>
      <w:r w:rsidR="008D5473">
        <w:t>their</w:t>
      </w:r>
      <w:r w:rsidR="00EC52A1">
        <w:t xml:space="preserve"> belt rank testing</w:t>
      </w:r>
      <w:r w:rsidR="008D5473">
        <w:t>. Testing will be done by end of each semester.</w:t>
      </w:r>
    </w:p>
    <w:p w14:paraId="513203C1" w14:textId="77777777" w:rsidR="00707D81" w:rsidRDefault="00707D81" w:rsidP="007D54A2"/>
    <w:p w14:paraId="5D2B6815" w14:textId="77777777" w:rsidR="007D54A2" w:rsidRDefault="007D54A2" w:rsidP="007D54A2">
      <w:r>
        <w:lastRenderedPageBreak/>
        <w:t>Steps to check for student understanding, along with dates or # of weeks into class:</w:t>
      </w:r>
    </w:p>
    <w:p w14:paraId="6544C8AA" w14:textId="77777777" w:rsidR="007D54A2" w:rsidRDefault="007D54A2" w:rsidP="007A5B6D">
      <w:pPr>
        <w:pStyle w:val="Heading1"/>
      </w:pPr>
      <w:r>
        <w:t>STUDENT ASSESSMENT - what will be used to evaluate student progress and/or end of</w:t>
      </w:r>
    </w:p>
    <w:p w14:paraId="1AD31633" w14:textId="77777777" w:rsidR="007D54A2" w:rsidRDefault="007D54A2" w:rsidP="007A5B6D">
      <w:pPr>
        <w:pStyle w:val="Heading1"/>
      </w:pPr>
      <w:r>
        <w:t>semester pass/fail status?</w:t>
      </w:r>
    </w:p>
    <w:p w14:paraId="2F076058" w14:textId="77777777" w:rsidR="007D54A2" w:rsidRDefault="007D54A2" w:rsidP="007D54A2">
      <w:r>
        <w:t>1) Student agrees to attend at least 80% of class sessions/lessons offered. Attendance</w:t>
      </w:r>
    </w:p>
    <w:p w14:paraId="4907E430" w14:textId="77777777" w:rsidR="007D54A2" w:rsidRDefault="007D54A2" w:rsidP="007D54A2">
      <w:r>
        <w:t>is kept online and tracked by Partnership staff. Failure to meet 80% or be on track</w:t>
      </w:r>
    </w:p>
    <w:p w14:paraId="4EC9E592" w14:textId="77777777" w:rsidR="007D54A2" w:rsidRDefault="007D54A2" w:rsidP="007D54A2">
      <w:r>
        <w:t>to meet 80% may result in program discontinuation.</w:t>
      </w:r>
    </w:p>
    <w:p w14:paraId="3278ED9A" w14:textId="77777777" w:rsidR="007D54A2" w:rsidRDefault="007D54A2" w:rsidP="007D54A2">
      <w:r>
        <w:t>2) The Partnership Student Assessment or Performance Form is filled out by the</w:t>
      </w:r>
    </w:p>
    <w:p w14:paraId="6440056F" w14:textId="77777777" w:rsidR="007D54A2" w:rsidRDefault="007D54A2" w:rsidP="007D54A2">
      <w:r>
        <w:t>teacher and turned in to Partnership staff. The link to this form is found on the web</w:t>
      </w:r>
    </w:p>
    <w:p w14:paraId="071D6106" w14:textId="77777777" w:rsidR="007D54A2" w:rsidRDefault="007D54A2" w:rsidP="007D54A2">
      <w:r>
        <w:t>page for this class. Failing marks for lack of participation, behavior issues, practice</w:t>
      </w:r>
    </w:p>
    <w:p w14:paraId="0D1FD3A9" w14:textId="77777777" w:rsidR="007D54A2" w:rsidRDefault="007D54A2" w:rsidP="007D54A2">
      <w:r>
        <w:t>time, etc. may result in program discontinuation.</w:t>
      </w:r>
    </w:p>
    <w:p w14:paraId="1907C1E1" w14:textId="77777777" w:rsidR="007D54A2" w:rsidRDefault="007D54A2" w:rsidP="007D54A2">
      <w:r>
        <w:t>Class-specific assessment: discuss and include the form or a link to the form that you use.</w:t>
      </w:r>
    </w:p>
    <w:p w14:paraId="59A59327" w14:textId="77777777" w:rsidR="007D54A2" w:rsidRDefault="007D54A2" w:rsidP="007D54A2">
      <w:r w:rsidRPr="007113E5">
        <w:rPr>
          <w:rStyle w:val="Heading2Char"/>
        </w:rPr>
        <w:t>ADDITIONAL RESOURCES:</w:t>
      </w:r>
      <w:r>
        <w:t xml:space="preserve"> (online, books, video, etc.):</w:t>
      </w:r>
    </w:p>
    <w:p w14:paraId="400B24C5" w14:textId="77777777" w:rsidR="007D54A2" w:rsidRDefault="007D54A2" w:rsidP="007113E5">
      <w:pPr>
        <w:pStyle w:val="Heading2"/>
      </w:pPr>
      <w:r>
        <w:t>CLASS POLICIES: ATTENDANCE, BEHAVIOR, WEATHER, ETC.</w:t>
      </w:r>
    </w:p>
    <w:p w14:paraId="068E7F19" w14:textId="0D3870D6" w:rsidR="007D54A2" w:rsidRDefault="007D54A2" w:rsidP="007D54A2">
      <w:r>
        <w:t>Attendance:</w:t>
      </w:r>
      <w:r w:rsidR="004739F8">
        <w:t xml:space="preserve"> Students must be present in class on time </w:t>
      </w:r>
    </w:p>
    <w:p w14:paraId="23AE9A48" w14:textId="3B04858C" w:rsidR="007D54A2" w:rsidRDefault="007D54A2" w:rsidP="007D54A2">
      <w:r>
        <w:t>Weather:</w:t>
      </w:r>
      <w:r w:rsidR="008C3C11">
        <w:t xml:space="preserve"> Class will always be held </w:t>
      </w:r>
      <w:r w:rsidR="006B0B40">
        <w:t>if</w:t>
      </w:r>
      <w:r w:rsidR="008C3C11">
        <w:t xml:space="preserve"> weather permits</w:t>
      </w:r>
      <w:r w:rsidR="0045360B">
        <w:t xml:space="preserve">. If we cant hold </w:t>
      </w:r>
      <w:r w:rsidR="005A057A">
        <w:t>class at location due to weather we will hold ZOOM classes.</w:t>
      </w:r>
    </w:p>
    <w:p w14:paraId="2C078E63" w14:textId="66727846" w:rsidR="00BD4793" w:rsidRDefault="007D54A2" w:rsidP="007D54A2">
      <w:r>
        <w:t>Other:</w:t>
      </w:r>
      <w:r w:rsidR="006B0B40">
        <w:t xml:space="preserve"> All student school report cards will be taken into </w:t>
      </w:r>
      <w:r w:rsidR="00DE1B0D">
        <w:t xml:space="preserve">effect for student belt testing we want to produce students with great grades. </w:t>
      </w:r>
      <w:r w:rsidR="00BC2570">
        <w:t>We also want to be their to encourage them and motivate them as much as we can</w:t>
      </w:r>
      <w:r w:rsidR="003D569C">
        <w:t>.</w:t>
      </w:r>
    </w:p>
    <w:sectPr w:rsidR="00BD4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50DFDE8"/>
    <w:rsid w:val="000758A6"/>
    <w:rsid w:val="000C25C8"/>
    <w:rsid w:val="00106DF6"/>
    <w:rsid w:val="00156B30"/>
    <w:rsid w:val="00187481"/>
    <w:rsid w:val="00281BB6"/>
    <w:rsid w:val="002A4436"/>
    <w:rsid w:val="002F0202"/>
    <w:rsid w:val="0037171D"/>
    <w:rsid w:val="00393D49"/>
    <w:rsid w:val="003A36D3"/>
    <w:rsid w:val="003D569C"/>
    <w:rsid w:val="00410210"/>
    <w:rsid w:val="0045360B"/>
    <w:rsid w:val="00465135"/>
    <w:rsid w:val="004739F8"/>
    <w:rsid w:val="00480294"/>
    <w:rsid w:val="004E3B7C"/>
    <w:rsid w:val="00525E84"/>
    <w:rsid w:val="0054558D"/>
    <w:rsid w:val="005571A7"/>
    <w:rsid w:val="005A057A"/>
    <w:rsid w:val="005C255F"/>
    <w:rsid w:val="00683C05"/>
    <w:rsid w:val="006945D8"/>
    <w:rsid w:val="006A6503"/>
    <w:rsid w:val="006B0B40"/>
    <w:rsid w:val="00707D81"/>
    <w:rsid w:val="007113E5"/>
    <w:rsid w:val="007730C4"/>
    <w:rsid w:val="00783A67"/>
    <w:rsid w:val="007A5B6D"/>
    <w:rsid w:val="007D54A2"/>
    <w:rsid w:val="0083122D"/>
    <w:rsid w:val="00840FCC"/>
    <w:rsid w:val="00847F8D"/>
    <w:rsid w:val="00866CA2"/>
    <w:rsid w:val="008940A7"/>
    <w:rsid w:val="008C3C11"/>
    <w:rsid w:val="008D5473"/>
    <w:rsid w:val="009A191B"/>
    <w:rsid w:val="009D7A5A"/>
    <w:rsid w:val="00AA1242"/>
    <w:rsid w:val="00AB0BDD"/>
    <w:rsid w:val="00B05932"/>
    <w:rsid w:val="00B353CF"/>
    <w:rsid w:val="00B92455"/>
    <w:rsid w:val="00BC2570"/>
    <w:rsid w:val="00BD4793"/>
    <w:rsid w:val="00C25231"/>
    <w:rsid w:val="00C42D84"/>
    <w:rsid w:val="00C701AE"/>
    <w:rsid w:val="00C7092D"/>
    <w:rsid w:val="00CD07D5"/>
    <w:rsid w:val="00CF22CA"/>
    <w:rsid w:val="00CF6985"/>
    <w:rsid w:val="00D02181"/>
    <w:rsid w:val="00D067C9"/>
    <w:rsid w:val="00D074DE"/>
    <w:rsid w:val="00D20050"/>
    <w:rsid w:val="00D23ABF"/>
    <w:rsid w:val="00D32E91"/>
    <w:rsid w:val="00D55A04"/>
    <w:rsid w:val="00D96A53"/>
    <w:rsid w:val="00DE1B0D"/>
    <w:rsid w:val="00EC52A1"/>
    <w:rsid w:val="00F07757"/>
    <w:rsid w:val="00FD632D"/>
    <w:rsid w:val="750DF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DFDE8"/>
  <w15:chartTrackingRefBased/>
  <w15:docId w15:val="{E0829108-7547-455E-992E-75C81C3EE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63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56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63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56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4102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hyde</dc:creator>
  <cp:keywords/>
  <dc:description/>
  <cp:lastModifiedBy>victoria hyde</cp:lastModifiedBy>
  <cp:revision>66</cp:revision>
  <dcterms:created xsi:type="dcterms:W3CDTF">2020-05-05T18:08:00Z</dcterms:created>
  <dcterms:modified xsi:type="dcterms:W3CDTF">2020-12-07T05:06:00Z</dcterms:modified>
</cp:coreProperties>
</file>