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70F3" w14:textId="432EAE6E"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="005D01D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both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</w:t>
      </w:r>
      <w:proofErr w:type="gramEnd"/>
      <w:r w:rsidR="005D01D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and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Spring </w:t>
      </w:r>
    </w:p>
    <w:p w14:paraId="375DFB03" w14:textId="77777777"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2B7368AD" w14:textId="77777777"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14:paraId="05836C60" w14:textId="61335558"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14:paraId="1DE142D8" w14:textId="77777777"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E1323" w14:textId="70E691A4" w:rsidR="00A87CD8" w:rsidRDefault="004F42AA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Historical Dance for Reenacting</w:t>
      </w:r>
      <w:bookmarkStart w:id="0" w:name="_GoBack"/>
      <w:bookmarkEnd w:id="0"/>
    </w:p>
    <w:p w14:paraId="2DC1082C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34D62" w14:textId="3493D236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4F42A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4F42AA" w:rsidRPr="00D730A1">
        <w:rPr>
          <w:rFonts w:ascii="Verdana" w:eastAsia="Times New Roman" w:hAnsi="Verdana" w:cs="Times New Roman"/>
          <w:bCs/>
          <w:color w:val="000000"/>
          <w:sz w:val="18"/>
          <w:szCs w:val="18"/>
        </w:rPr>
        <w:t>__</w:t>
      </w:r>
      <w:r w:rsidR="00D730A1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ages </w:t>
      </w:r>
      <w:r w:rsidR="004F42AA" w:rsidRPr="00D730A1">
        <w:rPr>
          <w:rFonts w:ascii="Verdana" w:eastAsia="Times New Roman" w:hAnsi="Verdana" w:cs="Times New Roman"/>
          <w:bCs/>
          <w:color w:val="000000"/>
          <w:sz w:val="18"/>
          <w:szCs w:val="18"/>
        </w:rPr>
        <w:t>11+</w:t>
      </w:r>
      <w:r w:rsidR="00D730A1">
        <w:rPr>
          <w:rFonts w:ascii="Verdana" w:eastAsia="Times New Roman" w:hAnsi="Verdana" w:cs="Times New Roman"/>
          <w:bCs/>
          <w:color w:val="000000"/>
          <w:sz w:val="18"/>
          <w:szCs w:val="18"/>
        </w:rPr>
        <w:t>_____</w:t>
      </w:r>
      <w:r w:rsidR="004F42AA" w:rsidRPr="00D730A1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4F42A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Category:</w:t>
      </w:r>
      <w:r w:rsidR="00B21FD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="004F42AA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Reenactment Arts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___</w:t>
      </w:r>
      <w:r w:rsidR="00BB0997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_______</w:t>
      </w:r>
    </w:p>
    <w:p w14:paraId="399C9ACB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30B1" w14:textId="57194A76" w:rsidR="00A87CD8" w:rsidRPr="003C2FE0" w:rsidRDefault="004F42AA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Min:</w:t>
      </w:r>
      <w:r w:rsidR="003C2FE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</w:t>
      </w:r>
      <w:r w:rsidRPr="003C2FE0">
        <w:rPr>
          <w:rFonts w:ascii="Verdana" w:eastAsia="Times New Roman" w:hAnsi="Verdana" w:cs="Times New Roman"/>
          <w:bCs/>
          <w:color w:val="000000"/>
          <w:sz w:val="18"/>
          <w:szCs w:val="18"/>
        </w:rPr>
        <w:t>8</w:t>
      </w:r>
      <w:r w:rsidR="003C2FE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   Max: </w:t>
      </w:r>
      <w:r w:rsidRPr="003C2FE0">
        <w:rPr>
          <w:rFonts w:ascii="Verdana" w:eastAsia="Times New Roman" w:hAnsi="Verdana" w:cs="Times New Roman"/>
          <w:bCs/>
          <w:color w:val="000000"/>
          <w:sz w:val="18"/>
          <w:szCs w:val="18"/>
        </w:rPr>
        <w:t>40</w:t>
      </w:r>
    </w:p>
    <w:p w14:paraId="24B7D310" w14:textId="77777777"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53EB7" w14:textId="77777777" w:rsidR="00B21FD9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Dates and Times</w:t>
      </w:r>
      <w:r w:rsidR="00B21FD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Address:  </w:t>
      </w:r>
    </w:p>
    <w:p w14:paraId="3B28E1B5" w14:textId="734F8F66" w:rsidR="00A87CD8" w:rsidRPr="00B21FD9" w:rsidRDefault="004F42AA" w:rsidP="00B21F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Heritage Museum, 601 Main St, St Joseph, MI </w:t>
      </w:r>
    </w:p>
    <w:p w14:paraId="2A67AEE1" w14:textId="65518557" w:rsidR="00A87CD8" w:rsidRPr="00B21FD9" w:rsidRDefault="00B21FD9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         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ab/>
      </w:r>
      <w:r w:rsidR="004F42AA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Wednesday 8:30 – 10:00 am</w:t>
      </w:r>
    </w:p>
    <w:p w14:paraId="66ACA436" w14:textId="7095C61B" w:rsidR="00A87CD8" w:rsidRPr="00A87CD8" w:rsidRDefault="004F42AA" w:rsidP="00B21F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9/4, 9/11, 9/18, 9/25, 10/2, 10/9, 10/16, 10/23, 10/30, 11/6, 11/13, 11/20</w:t>
      </w:r>
    </w:p>
    <w:p w14:paraId="0824877C" w14:textId="24332F8B" w:rsidR="00A87CD8" w:rsidRDefault="00B21FD9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</w:p>
    <w:p w14:paraId="2DC0E1C9" w14:textId="47A5E600"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14:paraId="0BEE0D2F" w14:textId="4E3D3D9B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4F42AA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Noel Bash, Shiloh Johnson, </w:t>
      </w:r>
      <w:proofErr w:type="gramStart"/>
      <w:r w:rsidR="004F42AA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Eve</w:t>
      </w:r>
      <w:proofErr w:type="gramEnd"/>
      <w:r w:rsidR="004F42AA"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Edwards</w:t>
      </w:r>
      <w:r w:rsidR="004F42A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6456C95E" w14:textId="70780A31"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C7CCB" w14:textId="2E337B51"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  <w:t>__</w:t>
      </w:r>
      <w:r w:rsidR="004F42AA" w:rsidRPr="00B21FD9">
        <w:rPr>
          <w:rFonts w:ascii="Verdana" w:eastAsia="Times New Roman" w:hAnsi="Verdana" w:cs="Times New Roman"/>
          <w:sz w:val="18"/>
          <w:szCs w:val="18"/>
        </w:rPr>
        <w:t>Noel Bash cell 269-369-0963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14:paraId="30CC64D8" w14:textId="207D066F" w:rsidR="00A87CD8" w:rsidRPr="00B21FD9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bash5849@gmail.com</w:t>
      </w:r>
    </w:p>
    <w:p w14:paraId="002687A5" w14:textId="77777777"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E79FE" w14:textId="77777777" w:rsidR="00A87CD8" w:rsidRPr="000F7860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proofErr w:type="gramStart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is the criteria</w:t>
      </w:r>
      <w:proofErr w:type="gramEnd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</w:p>
    <w:p w14:paraId="4F0ADD7B" w14:textId="4E48F29C" w:rsidR="00A87CD8" w:rsidRPr="00B21FD9" w:rsidRDefault="004F42AA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FD9">
        <w:rPr>
          <w:rFonts w:ascii="Times New Roman" w:eastAsia="Times New Roman" w:hAnsi="Times New Roman" w:cs="Times New Roman"/>
          <w:sz w:val="24"/>
          <w:szCs w:val="24"/>
        </w:rPr>
        <w:t>Attendance and participation in at least 16 hours of class time.</w:t>
      </w:r>
      <w:proofErr w:type="gramEnd"/>
      <w:r w:rsidRPr="00B21FD9">
        <w:rPr>
          <w:rFonts w:ascii="Times New Roman" w:eastAsia="Times New Roman" w:hAnsi="Times New Roman" w:cs="Times New Roman"/>
          <w:sz w:val="24"/>
          <w:szCs w:val="24"/>
        </w:rPr>
        <w:t xml:space="preserve"> Improvement </w:t>
      </w:r>
      <w:r w:rsidR="00B21FD9">
        <w:rPr>
          <w:rFonts w:ascii="Times New Roman" w:eastAsia="Times New Roman" w:hAnsi="Times New Roman" w:cs="Times New Roman"/>
          <w:sz w:val="24"/>
          <w:szCs w:val="24"/>
        </w:rPr>
        <w:t xml:space="preserve">of at least one level </w:t>
      </w:r>
      <w:r w:rsidRPr="00B21FD9">
        <w:rPr>
          <w:rFonts w:ascii="Times New Roman" w:eastAsia="Times New Roman" w:hAnsi="Times New Roman" w:cs="Times New Roman"/>
          <w:sz w:val="24"/>
          <w:szCs w:val="24"/>
        </w:rPr>
        <w:t>in 80% of skills taught (graded on rubric).</w:t>
      </w:r>
    </w:p>
    <w:p w14:paraId="6EDFA527" w14:textId="77777777" w:rsidR="00BB0997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FB179" w14:textId="77777777"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1C6F" w14:textId="47529174"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43C7D858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4C371EC" w14:textId="69B076A5" w:rsidR="00183D36" w:rsidRPr="00B21FD9" w:rsidRDefault="004F42AA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Come enjoy learning colonial dances from the 17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and 18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  <w:vertAlign w:val="superscript"/>
        </w:rPr>
        <w:t>th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centuries, 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lively 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contra dances and the elegant waltz from the Civil War era, and the fun foxtrot from the World War 1 era! </w:t>
      </w:r>
    </w:p>
    <w:p w14:paraId="38F64F4A" w14:textId="77777777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C4C9A94" w14:textId="1BFAD99E"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3BEDBB8" w14:textId="77777777"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14:paraId="5BFFF8FC" w14:textId="5249CC2F"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42B0DF3" w14:textId="2706605D" w:rsidR="000F7860" w:rsidRPr="00B21FD9" w:rsidRDefault="004F42AA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proofErr w:type="gramStart"/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Comfortable shoes that will stay on 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your feet </w:t>
      </w: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– absolutely no flip flops, crocs, clogs or other open backed shoes.</w:t>
      </w:r>
      <w:proofErr w:type="gramEnd"/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Ladies may bring ballroom heels if desired for waltz and foxtrot, but 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these are optional. </w:t>
      </w:r>
      <w:r w:rsid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Gentlemen may wish to use smooth soled shoes, such as dress shoes, for waltz and foxtrot, but the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>s</w:t>
      </w:r>
      <w:r w:rsid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e are also optional.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</w:p>
    <w:p w14:paraId="7FB6FF92" w14:textId="2A779374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8609617" w14:textId="3C6ADF1A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99BA727" w14:textId="4C404385" w:rsidR="000F7860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r w:rsidR="004F42A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4F42AA" w:rsidRP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>Videos of students danc</w:t>
      </w:r>
      <w:r w:rsid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>ing each form</w:t>
      </w:r>
    </w:p>
    <w:p w14:paraId="552DACBC" w14:textId="77777777" w:rsidR="000130B1" w:rsidRDefault="000130B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024C831" w14:textId="5E20D238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DA70E" w14:textId="16DE0B80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4F42A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4F42AA" w:rsidRPr="008F1E59">
        <w:rPr>
          <w:rFonts w:ascii="Verdana" w:eastAsia="Times New Roman" w:hAnsi="Verdana" w:cs="Times New Roman"/>
          <w:bCs/>
          <w:color w:val="000000"/>
          <w:sz w:val="18"/>
          <w:szCs w:val="18"/>
        </w:rPr>
        <w:t>none</w:t>
      </w:r>
    </w:p>
    <w:p w14:paraId="7803D65E" w14:textId="77777777"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9FF10B2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29534F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6B34E2" w14:textId="77777777" w:rsidR="008F1E59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21FD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6C1388D3" w14:textId="0B06F230" w:rsidR="00A87CD8" w:rsidRPr="00B21FD9" w:rsidRDefault="00B21FD9" w:rsidP="00CF3FA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B21FD9">
        <w:rPr>
          <w:rFonts w:ascii="Verdana" w:eastAsia="Times New Roman" w:hAnsi="Verdana" w:cs="Times New Roman"/>
          <w:bCs/>
          <w:color w:val="000000"/>
          <w:sz w:val="18"/>
          <w:szCs w:val="18"/>
        </w:rPr>
        <w:t>$200 depending on enrollment</w:t>
      </w:r>
    </w:p>
    <w:p w14:paraId="0DBFBE7C" w14:textId="0FFB4097" w:rsidR="000F7860" w:rsidRPr="00B21FD9" w:rsidRDefault="000F7860" w:rsidP="00CF3FAC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14:paraId="166E2E81" w14:textId="77777777"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4750761" w14:textId="77777777" w:rsidR="002A4563" w:rsidRDefault="002A4563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41E42CC" w14:textId="4A2BAB42" w:rsidR="0076321A" w:rsidRDefault="00183D36" w:rsidP="00B21F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homeschool students in our community!</w:t>
      </w:r>
    </w:p>
    <w:p w14:paraId="0855EC8E" w14:textId="77777777" w:rsidR="0076321A" w:rsidRDefault="0076321A">
      <w:p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br w:type="page"/>
      </w:r>
    </w:p>
    <w:p w14:paraId="44960431" w14:textId="6360B470" w:rsidR="005D0699" w:rsidRDefault="0076321A" w:rsidP="00B21F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lastRenderedPageBreak/>
        <w:t>Syllabus</w:t>
      </w:r>
    </w:p>
    <w:p w14:paraId="0FF71704" w14:textId="77777777" w:rsidR="0076321A" w:rsidRDefault="0076321A" w:rsidP="00B21F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153A9E44" w14:textId="436F559E" w:rsidR="0076321A" w:rsidRDefault="0076321A" w:rsidP="0076321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9/4 – 10/9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Colonial and Contra dance</w:t>
      </w:r>
    </w:p>
    <w:p w14:paraId="7C7BA366" w14:textId="71A997EC" w:rsidR="0076321A" w:rsidRDefault="0076321A" w:rsidP="0076321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10/16 – 11/13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Waltz and foxtrot</w:t>
      </w:r>
    </w:p>
    <w:p w14:paraId="37E5458A" w14:textId="03427FDB" w:rsidR="0076321A" w:rsidRDefault="0076321A" w:rsidP="0076321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11/20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Review of all dance styles, final skill evaluations</w:t>
      </w:r>
    </w:p>
    <w:p w14:paraId="74A385E7" w14:textId="31914547" w:rsidR="0076321A" w:rsidRPr="0076321A" w:rsidRDefault="0076321A" w:rsidP="0076321A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sectPr w:rsidR="0076321A" w:rsidRPr="0076321A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130B1"/>
    <w:rsid w:val="000C1AB3"/>
    <w:rsid w:val="000F7860"/>
    <w:rsid w:val="00104D51"/>
    <w:rsid w:val="00183D36"/>
    <w:rsid w:val="001E2979"/>
    <w:rsid w:val="002A4563"/>
    <w:rsid w:val="003C2FE0"/>
    <w:rsid w:val="004F42AA"/>
    <w:rsid w:val="00542A7D"/>
    <w:rsid w:val="005D01DB"/>
    <w:rsid w:val="005D0699"/>
    <w:rsid w:val="006B5B6F"/>
    <w:rsid w:val="0076321A"/>
    <w:rsid w:val="007A56D8"/>
    <w:rsid w:val="008F1E59"/>
    <w:rsid w:val="00966954"/>
    <w:rsid w:val="009900DC"/>
    <w:rsid w:val="009E47B2"/>
    <w:rsid w:val="00A87CD8"/>
    <w:rsid w:val="00B21FD9"/>
    <w:rsid w:val="00BB0997"/>
    <w:rsid w:val="00CF3FAC"/>
    <w:rsid w:val="00D730A1"/>
    <w:rsid w:val="00E53BA0"/>
    <w:rsid w:val="00EA06F4"/>
    <w:rsid w:val="00ED6553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Bob and Noël</cp:lastModifiedBy>
  <cp:revision>4</cp:revision>
  <dcterms:created xsi:type="dcterms:W3CDTF">2019-07-01T16:00:00Z</dcterms:created>
  <dcterms:modified xsi:type="dcterms:W3CDTF">2019-07-01T16:07:00Z</dcterms:modified>
</cp:coreProperties>
</file>