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70F3" w14:textId="77777777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</w:p>
    <w:p w14:paraId="375DFB03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2B7368AD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05836C60" w14:textId="4559FABC" w:rsidR="00A87CD8" w:rsidRDefault="009900DC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1DE142D8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E1323" w14:textId="0C73A788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 xml:space="preserve">  </w:t>
      </w:r>
      <w:r w:rsidR="00946CD9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 xml:space="preserve">Ancient </w:t>
      </w:r>
      <w:r w:rsidR="0024751D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 xml:space="preserve">Secrets of </w:t>
      </w:r>
      <w:r w:rsidR="00946CD9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Quilling</w:t>
      </w:r>
      <w:r w:rsidR="004777C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 xml:space="preserve"> </w:t>
      </w:r>
    </w:p>
    <w:p w14:paraId="2DC1082C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C9ACB" w14:textId="2113B782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All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Category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24751D">
        <w:rPr>
          <w:rFonts w:ascii="Arial" w:hAnsi="Arial" w:cs="Arial"/>
          <w:color w:val="666666"/>
          <w:lang w:val="en"/>
        </w:rPr>
        <w:t>Historical Arts and Technology</w:t>
      </w:r>
    </w:p>
    <w:p w14:paraId="47EB30B1" w14:textId="322CCFE8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:_</w:t>
      </w:r>
      <w:proofErr w:type="gramEnd"/>
      <w:r w:rsidR="0056113B" w:rsidRP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</w:t>
      </w:r>
      <w:r w:rsidRP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Max:_</w:t>
      </w:r>
      <w:r w:rsidR="00AD0C7F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15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</w:p>
    <w:p w14:paraId="24B7D310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8E1B5" w14:textId="2D7AAAA7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 w:rsidR="00626FB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</w:t>
      </w:r>
      <w:r w:rsidR="002A45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Address: </w:t>
      </w:r>
      <w:r w:rsidR="0056113B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3579 E. Snow Rd., Berrien Springs, MI 49103</w:t>
      </w:r>
    </w:p>
    <w:p w14:paraId="0824877C" w14:textId="1A9E0C51" w:rsidR="00A87CD8" w:rsidRPr="00626FB7" w:rsidRDefault="00626FB7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6FE">
        <w:rPr>
          <w:rFonts w:ascii="Verdana" w:eastAsia="Times New Roman" w:hAnsi="Verdana" w:cs="Times New Roman"/>
          <w:bCs/>
          <w:color w:val="000000"/>
          <w:sz w:val="18"/>
          <w:szCs w:val="18"/>
        </w:rPr>
        <w:t>See class schedule</w:t>
      </w:r>
    </w:p>
    <w:p w14:paraId="2DC0E1C9" w14:textId="47A5E600" w:rsidR="00A87CD8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</w:p>
    <w:p w14:paraId="5154DFD8" w14:textId="366BF370" w:rsidR="00626FB7" w:rsidRPr="00A03B61" w:rsidRDefault="00626FB7" w:rsidP="00A03B61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</w:pPr>
      <w:r>
        <w:rPr>
          <w:rFonts w:ascii="Verdana" w:eastAsia="Times New Roman" w:hAnsi="Verdana" w:cs="Times New Roman"/>
          <w:sz w:val="18"/>
          <w:szCs w:val="18"/>
        </w:rPr>
        <w:t>When you arrive at my home</w:t>
      </w:r>
      <w:r w:rsidR="004777CB">
        <w:rPr>
          <w:rFonts w:ascii="Verdana" w:eastAsia="Times New Roman" w:hAnsi="Verdana" w:cs="Times New Roman"/>
          <w:sz w:val="18"/>
          <w:szCs w:val="18"/>
        </w:rPr>
        <w:t xml:space="preserve"> and art studio</w:t>
      </w:r>
      <w:r>
        <w:rPr>
          <w:rFonts w:ascii="Verdana" w:eastAsia="Times New Roman" w:hAnsi="Verdana" w:cs="Times New Roman"/>
          <w:sz w:val="18"/>
          <w:szCs w:val="18"/>
        </w:rPr>
        <w:t>,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03B61" w:rsidRPr="00A03B61">
        <w:rPr>
          <w:rFonts w:ascii="Verdana" w:eastAsia="Times New Roman" w:hAnsi="Verdana" w:cs="Times New Roman"/>
          <w:bCs/>
          <w:color w:val="000000"/>
          <w:sz w:val="18"/>
          <w:szCs w:val="18"/>
        </w:rPr>
        <w:t>3579 E. Snow Rd., Berrien Springs, MI 49103</w:t>
      </w:r>
      <w:r w:rsidR="00A03B61">
        <w:rPr>
          <w:rFonts w:ascii="Verdana" w:eastAsia="Times New Roman" w:hAnsi="Verdana" w:cs="Times New Roman"/>
          <w:sz w:val="18"/>
          <w:szCs w:val="18"/>
        </w:rPr>
        <w:t>, park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at a </w:t>
      </w:r>
      <w:r>
        <w:rPr>
          <w:rFonts w:ascii="Verdana" w:eastAsia="Times New Roman" w:hAnsi="Verdana" w:cs="Times New Roman"/>
          <w:sz w:val="18"/>
          <w:szCs w:val="18"/>
        </w:rPr>
        <w:t xml:space="preserve">slant on the right side of the drive way. The entrance to the studio is </w:t>
      </w:r>
      <w:r w:rsidR="00A03B61">
        <w:rPr>
          <w:rFonts w:ascii="Verdana" w:eastAsia="Times New Roman" w:hAnsi="Verdana" w:cs="Times New Roman"/>
          <w:sz w:val="18"/>
          <w:szCs w:val="18"/>
        </w:rPr>
        <w:t>found at the walk</w:t>
      </w:r>
      <w:r>
        <w:rPr>
          <w:rFonts w:ascii="Verdana" w:eastAsia="Times New Roman" w:hAnsi="Verdana" w:cs="Times New Roman"/>
          <w:sz w:val="18"/>
          <w:szCs w:val="18"/>
        </w:rPr>
        <w:t>out French doors on the front of the house</w:t>
      </w:r>
      <w:r w:rsidR="00A03B61">
        <w:rPr>
          <w:rFonts w:ascii="Verdana" w:eastAsia="Times New Roman" w:hAnsi="Verdana" w:cs="Times New Roman"/>
          <w:sz w:val="18"/>
          <w:szCs w:val="18"/>
        </w:rPr>
        <w:t>. If you don’t see the doors as you drive in please follow the signs, the first of which is posted on the garage.</w:t>
      </w:r>
    </w:p>
    <w:p w14:paraId="5BA2B45C" w14:textId="3D9B7705" w:rsidR="002A4563" w:rsidRDefault="009856FE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*</w:t>
      </w:r>
      <w:r>
        <w:rPr>
          <w:rFonts w:ascii="Verdana" w:eastAsia="Times New Roman" w:hAnsi="Verdana" w:cs="Times New Roman"/>
          <w:sz w:val="18"/>
          <w:szCs w:val="18"/>
        </w:rPr>
        <w:t>If arriv</w:t>
      </w:r>
      <w:r w:rsidR="00A03B61">
        <w:rPr>
          <w:rFonts w:ascii="Verdana" w:eastAsia="Times New Roman" w:hAnsi="Verdana" w:cs="Times New Roman"/>
          <w:sz w:val="18"/>
          <w:szCs w:val="18"/>
        </w:rPr>
        <w:t xml:space="preserve">ing from the 31 Bypass </w:t>
      </w:r>
      <w:proofErr w:type="gramStart"/>
      <w:r w:rsidR="00A03B61">
        <w:rPr>
          <w:rFonts w:ascii="Verdana" w:eastAsia="Times New Roman" w:hAnsi="Verdana" w:cs="Times New Roman"/>
          <w:sz w:val="18"/>
          <w:szCs w:val="18"/>
        </w:rPr>
        <w:t>direction</w:t>
      </w:r>
      <w:proofErr w:type="gramEnd"/>
      <w:r w:rsidR="00A03B61">
        <w:rPr>
          <w:rFonts w:ascii="Verdana" w:eastAsia="Times New Roman" w:hAnsi="Verdana" w:cs="Times New Roman"/>
          <w:sz w:val="18"/>
          <w:szCs w:val="18"/>
        </w:rPr>
        <w:t>;</w:t>
      </w:r>
      <w:r w:rsidR="00626FB7">
        <w:rPr>
          <w:rFonts w:ascii="Verdana" w:eastAsia="Times New Roman" w:hAnsi="Verdana" w:cs="Times New Roman"/>
          <w:sz w:val="18"/>
          <w:szCs w:val="18"/>
        </w:rPr>
        <w:t xml:space="preserve"> the</w:t>
      </w:r>
      <w:r>
        <w:rPr>
          <w:rFonts w:ascii="Verdana" w:eastAsia="Times New Roman" w:hAnsi="Verdana" w:cs="Times New Roman"/>
          <w:sz w:val="18"/>
          <w:szCs w:val="18"/>
        </w:rPr>
        <w:t xml:space="preserve"> house will be about .5 miles from the exit</w:t>
      </w:r>
      <w:r w:rsidR="00626FB7">
        <w:rPr>
          <w:rFonts w:ascii="Verdana" w:eastAsia="Times New Roman" w:hAnsi="Verdana" w:cs="Times New Roman"/>
          <w:sz w:val="18"/>
          <w:szCs w:val="18"/>
        </w:rPr>
        <w:t>,</w:t>
      </w:r>
      <w:r>
        <w:rPr>
          <w:rFonts w:ascii="Verdana" w:eastAsia="Times New Roman" w:hAnsi="Verdana" w:cs="Times New Roman"/>
          <w:sz w:val="18"/>
          <w:szCs w:val="18"/>
        </w:rPr>
        <w:t xml:space="preserve"> on the right side of the road.</w:t>
      </w:r>
    </w:p>
    <w:p w14:paraId="1F46912F" w14:textId="1031DF39" w:rsidR="009856FE" w:rsidRPr="009856FE" w:rsidRDefault="009856FE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 w:rsidRPr="009856FE">
        <w:rPr>
          <w:rFonts w:ascii="Verdana" w:eastAsia="Times New Roman" w:hAnsi="Verdana" w:cs="Times New Roman"/>
          <w:b/>
          <w:sz w:val="18"/>
          <w:szCs w:val="18"/>
        </w:rPr>
        <w:t>*</w:t>
      </w:r>
      <w:r>
        <w:rPr>
          <w:rFonts w:ascii="Verdana" w:eastAsia="Times New Roman" w:hAnsi="Verdana" w:cs="Times New Roman"/>
          <w:sz w:val="18"/>
          <w:szCs w:val="18"/>
        </w:rPr>
        <w:t xml:space="preserve"> If arriving from the direction of Redbud Trail</w:t>
      </w:r>
      <w:r w:rsidR="00A03B61">
        <w:rPr>
          <w:rFonts w:ascii="Verdana" w:eastAsia="Times New Roman" w:hAnsi="Verdana" w:cs="Times New Roman"/>
          <w:sz w:val="18"/>
          <w:szCs w:val="18"/>
        </w:rPr>
        <w:t>; the</w:t>
      </w:r>
      <w:r>
        <w:rPr>
          <w:rFonts w:ascii="Verdana" w:eastAsia="Times New Roman" w:hAnsi="Verdana" w:cs="Times New Roman"/>
          <w:sz w:val="18"/>
          <w:szCs w:val="18"/>
        </w:rPr>
        <w:t xml:space="preserve"> house will be about .5 miles from Redbud Tr. on left side of the road.</w:t>
      </w:r>
    </w:p>
    <w:p w14:paraId="0BEE0D2F" w14:textId="20CDE162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A03B61" w:rsidRPr="00A03B61">
        <w:rPr>
          <w:rFonts w:ascii="Verdana" w:eastAsia="Times New Roman" w:hAnsi="Verdana" w:cs="Times New Roman"/>
          <w:bCs/>
          <w:color w:val="000000"/>
          <w:sz w:val="18"/>
          <w:szCs w:val="18"/>
        </w:rPr>
        <w:t>Yes</w:t>
      </w:r>
    </w:p>
    <w:p w14:paraId="6456C95E" w14:textId="70780A31"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C7CCB" w14:textId="4B8D40CA"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>Best method of contact and phone # for primary instructor:</w:t>
      </w:r>
      <w:r w:rsidR="008D7022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8D7022">
        <w:rPr>
          <w:rFonts w:ascii="Verdana" w:eastAsia="Times New Roman" w:hAnsi="Verdana" w:cs="Times New Roman"/>
          <w:sz w:val="18"/>
          <w:szCs w:val="18"/>
          <w:u w:val="single"/>
        </w:rPr>
        <w:t>269-845-0279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24C169E6" w14:textId="1C26254F" w:rsidR="008D7022" w:rsidRPr="008D7022" w:rsidRDefault="00A87CD8" w:rsidP="008D7022">
      <w:pPr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Email:</w:t>
      </w:r>
      <w:r w:rsidR="008D702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8D7022" w:rsidRPr="008D7022">
        <w:rPr>
          <w:rFonts w:ascii="Times New Roman" w:eastAsia="Times New Roman" w:hAnsi="Times New Roman" w:cs="Times New Roman"/>
          <w:sz w:val="24"/>
          <w:szCs w:val="24"/>
        </w:rPr>
        <w:t>jdodge@homeoftheshamrocks.org</w:t>
      </w:r>
    </w:p>
    <w:p w14:paraId="612E79FE" w14:textId="6A1E6EAC" w:rsidR="00A87CD8" w:rsidRPr="008D7022" w:rsidRDefault="00BB0997" w:rsidP="00A87CD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</w:t>
      </w:r>
      <w:r w:rsidR="00FB5D5C" w:rsidRPr="000F7860">
        <w:rPr>
          <w:rFonts w:ascii="Verdana" w:eastAsia="Times New Roman" w:hAnsi="Verdana" w:cs="Times New Roman"/>
          <w:b/>
          <w:sz w:val="18"/>
          <w:szCs w:val="18"/>
        </w:rPr>
        <w:t>are the criteria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for passing the class?</w:t>
      </w:r>
      <w:r w:rsidR="008D7022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8D7022">
        <w:rPr>
          <w:rFonts w:ascii="Verdana" w:eastAsia="Times New Roman" w:hAnsi="Verdana" w:cs="Times New Roman"/>
          <w:sz w:val="18"/>
          <w:szCs w:val="18"/>
        </w:rPr>
        <w:t xml:space="preserve">Students must attend at least 80% of the classes and participate in the teacher chosen form of proof as required by the Berrien Springs Parent </w:t>
      </w:r>
      <w:r w:rsidR="00A53AC2">
        <w:rPr>
          <w:rFonts w:ascii="Verdana" w:eastAsia="Times New Roman" w:hAnsi="Verdana" w:cs="Times New Roman"/>
          <w:sz w:val="18"/>
          <w:szCs w:val="18"/>
        </w:rPr>
        <w:t>Partnership (</w:t>
      </w:r>
      <w:r w:rsidR="008D7022">
        <w:rPr>
          <w:rFonts w:ascii="Verdana" w:eastAsia="Times New Roman" w:hAnsi="Verdana" w:cs="Times New Roman"/>
          <w:sz w:val="18"/>
          <w:szCs w:val="18"/>
        </w:rPr>
        <w:t>Examples of proof might be a photo, a video or an art show.</w:t>
      </w:r>
    </w:p>
    <w:p w14:paraId="4F0ADD7B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DE563" w14:textId="77777777" w:rsidR="00CE6773" w:rsidRDefault="00A87CD8" w:rsidP="00CE67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33547A62" w14:textId="135013B9" w:rsidR="00626FB7" w:rsidRDefault="00FD1B3B" w:rsidP="00CE6773">
      <w:pPr>
        <w:spacing w:after="0" w:line="240" w:lineRule="auto"/>
      </w:pPr>
      <w:r>
        <w:rPr>
          <w:rFonts w:ascii="Arial" w:hAnsi="Arial" w:cs="Arial"/>
          <w:sz w:val="20"/>
          <w:szCs w:val="20"/>
          <w:lang w:val="en"/>
        </w:rPr>
        <w:t>History has known</w:t>
      </w:r>
      <w:r w:rsidR="0024751D">
        <w:rPr>
          <w:rFonts w:ascii="Arial" w:hAnsi="Arial" w:cs="Arial"/>
          <w:sz w:val="20"/>
          <w:szCs w:val="20"/>
          <w:lang w:val="en"/>
        </w:rPr>
        <w:t xml:space="preserve"> quilling </w:t>
      </w:r>
      <w:r>
        <w:rPr>
          <w:rFonts w:ascii="Arial" w:hAnsi="Arial" w:cs="Arial"/>
          <w:sz w:val="20"/>
          <w:szCs w:val="20"/>
          <w:lang w:val="en"/>
        </w:rPr>
        <w:t xml:space="preserve">by many names, </w:t>
      </w:r>
      <w:r w:rsidR="0024751D"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paper-rolling</w:t>
      </w:r>
      <w:r w:rsidR="0024751D" w:rsidRPr="0024751D"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 xml:space="preserve">, </w:t>
      </w:r>
      <w:r w:rsidR="0024751D"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 xml:space="preserve">paper-scrolling, and 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filigree; these are just some names used through the centuries</w:t>
      </w:r>
      <w:r w:rsidR="0024751D" w:rsidRPr="0024751D"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 xml:space="preserve">. 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 xml:space="preserve">Because it has recently made </w:t>
      </w:r>
      <w:proofErr w:type="gramStart"/>
      <w:r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a resurgence</w:t>
      </w:r>
      <w:proofErr w:type="gramEnd"/>
      <w:r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 xml:space="preserve">, </w:t>
      </w:r>
      <w:r w:rsidR="00CE6773"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quilling is a hot skill to know</w:t>
      </w:r>
      <w:bookmarkStart w:id="0" w:name="_GoBack"/>
      <w:bookmarkEnd w:id="0"/>
      <w:r w:rsidR="00B8545F"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. W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e will actively study the secrets of quilling to become proficient at basic history knowledge, tools, and design</w:t>
      </w:r>
      <w:r w:rsidR="00B8545F"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s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lang w:val="en"/>
        </w:rPr>
        <w:t>. If you love learning new skills you will love this bright and colorful class.</w:t>
      </w:r>
    </w:p>
    <w:p w14:paraId="64C371EC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0470832" w14:textId="77777777" w:rsidR="00CE6773" w:rsidRDefault="00183D36" w:rsidP="00CE67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14:paraId="742B0DF3" w14:textId="50124BD7" w:rsidR="000F7860" w:rsidRPr="00CE6773" w:rsidRDefault="00626FB7" w:rsidP="00CE67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An inside</w:t>
      </w:r>
      <w:r w:rsidR="008D702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pair of shoes for classroom use. They do not have to be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new;</w:t>
      </w:r>
      <w:r w:rsidR="008D702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just clean</w:t>
      </w:r>
      <w:r w:rsidR="0080610E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A53AC2">
        <w:rPr>
          <w:rFonts w:ascii="Verdana" w:eastAsia="Times New Roman" w:hAnsi="Verdana" w:cs="Times New Roman"/>
          <w:bCs/>
          <w:color w:val="000000"/>
          <w:sz w:val="18"/>
          <w:szCs w:val="18"/>
        </w:rPr>
        <w:t>(No slippers).</w:t>
      </w:r>
    </w:p>
    <w:p w14:paraId="7FB6FF92" w14:textId="2A779374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2DA70E" w14:textId="584C090B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</w:p>
    <w:p w14:paraId="7803D65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82BC2FD" w14:textId="41E45859" w:rsidR="00DB2423" w:rsidRPr="0080610E" w:rsidRDefault="00DB2423" w:rsidP="00DB242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If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this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class is</w:t>
      </w:r>
      <w:r>
        <w:t xml:space="preserve"> dropped before the end of count month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 $35 fee will be charged per class attended.</w:t>
      </w:r>
    </w:p>
    <w:p w14:paraId="529534F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C1388D3" w14:textId="58C1BF27" w:rsidR="00A87CD8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80610E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</w:rPr>
        <w:t>350.00</w:t>
      </w:r>
    </w:p>
    <w:p w14:paraId="0DBFBE7C" w14:textId="0FFB409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4E99468" w14:textId="7FEF326B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66E2E8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4750761" w14:textId="77777777" w:rsidR="002A4563" w:rsidRDefault="002A4563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8A8F079" w14:textId="77777777"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homeschool students in our community!</w:t>
      </w:r>
    </w:p>
    <w:p w14:paraId="641E42CC" w14:textId="77777777"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E0"/>
    <w:multiLevelType w:val="hybridMultilevel"/>
    <w:tmpl w:val="87AAE45A"/>
    <w:lvl w:ilvl="0" w:tplc="EDDC9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75A"/>
    <w:multiLevelType w:val="hybridMultilevel"/>
    <w:tmpl w:val="0008814E"/>
    <w:lvl w:ilvl="0" w:tplc="EDDC9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8"/>
    <w:rsid w:val="00092BE8"/>
    <w:rsid w:val="000C1AB3"/>
    <w:rsid w:val="000F7860"/>
    <w:rsid w:val="00104D51"/>
    <w:rsid w:val="00105799"/>
    <w:rsid w:val="00183D36"/>
    <w:rsid w:val="0024751D"/>
    <w:rsid w:val="002A4563"/>
    <w:rsid w:val="004777CB"/>
    <w:rsid w:val="004973FD"/>
    <w:rsid w:val="00542A7D"/>
    <w:rsid w:val="0056113B"/>
    <w:rsid w:val="005D0699"/>
    <w:rsid w:val="00626FB7"/>
    <w:rsid w:val="006B5B6F"/>
    <w:rsid w:val="007A56D8"/>
    <w:rsid w:val="0080610E"/>
    <w:rsid w:val="008C57EC"/>
    <w:rsid w:val="008D7022"/>
    <w:rsid w:val="00946CD9"/>
    <w:rsid w:val="00966954"/>
    <w:rsid w:val="009856FE"/>
    <w:rsid w:val="009900DC"/>
    <w:rsid w:val="009E47B2"/>
    <w:rsid w:val="00A03B61"/>
    <w:rsid w:val="00A53AC2"/>
    <w:rsid w:val="00A87CD8"/>
    <w:rsid w:val="00AD0C7F"/>
    <w:rsid w:val="00B8545F"/>
    <w:rsid w:val="00BB0997"/>
    <w:rsid w:val="00BD5787"/>
    <w:rsid w:val="00CE6773"/>
    <w:rsid w:val="00CF3FAC"/>
    <w:rsid w:val="00DB2423"/>
    <w:rsid w:val="00EA06F4"/>
    <w:rsid w:val="00FB04BD"/>
    <w:rsid w:val="00FB5D5C"/>
    <w:rsid w:val="00FD1B3B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70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7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70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7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PhotoQueen</cp:lastModifiedBy>
  <cp:revision>2</cp:revision>
  <dcterms:created xsi:type="dcterms:W3CDTF">2019-11-13T22:34:00Z</dcterms:created>
  <dcterms:modified xsi:type="dcterms:W3CDTF">2019-11-13T22:34:00Z</dcterms:modified>
</cp:coreProperties>
</file>