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C8" w:rsidRPr="00EA3DB2" w:rsidRDefault="00176C2D">
      <w:pPr>
        <w:rPr>
          <w:sz w:val="28"/>
          <w:szCs w:val="28"/>
        </w:rPr>
      </w:pPr>
      <w:r w:rsidRPr="00EA3DB2">
        <w:rPr>
          <w:sz w:val="28"/>
          <w:szCs w:val="28"/>
        </w:rPr>
        <w:t>Introduction to Sewing</w:t>
      </w:r>
      <w:r w:rsidR="006657FB">
        <w:rPr>
          <w:sz w:val="28"/>
          <w:szCs w:val="28"/>
        </w:rPr>
        <w:t xml:space="preserve"> 2</w:t>
      </w:r>
    </w:p>
    <w:p w:rsidR="00176C2D" w:rsidRDefault="00176C2D">
      <w:r>
        <w:t>Fall semester 2017</w:t>
      </w:r>
    </w:p>
    <w:p w:rsidR="00176C2D" w:rsidRDefault="00176C2D"/>
    <w:p w:rsidR="00176C2D" w:rsidRDefault="00176C2D">
      <w:r>
        <w:t>Doreen Cox</w:t>
      </w:r>
      <w:r>
        <w:tab/>
      </w:r>
      <w:hyperlink r:id="rId4" w:history="1">
        <w:r w:rsidRPr="00320FD7">
          <w:rPr>
            <w:rStyle w:val="Hyperlink"/>
          </w:rPr>
          <w:t>doreenlcox@yahoo.com</w:t>
        </w:r>
      </w:hyperlink>
      <w:r>
        <w:tab/>
        <w:t>all classes are determined by conference</w:t>
      </w:r>
    </w:p>
    <w:p w:rsidR="00A27DDE" w:rsidRDefault="00A27DDE">
      <w:r>
        <w:t>Cell - 269-362-4581</w:t>
      </w:r>
      <w:r w:rsidR="00176C2D">
        <w:tab/>
      </w:r>
      <w:r w:rsidR="00176C2D">
        <w:tab/>
      </w:r>
      <w:r w:rsidR="00176C2D">
        <w:tab/>
      </w:r>
      <w:r w:rsidR="00176C2D">
        <w:tab/>
      </w:r>
      <w:r>
        <w:t>my</w:t>
      </w:r>
      <w:r w:rsidR="00176C2D">
        <w:t xml:space="preserve"> house or student’s house</w:t>
      </w:r>
    </w:p>
    <w:p w:rsidR="00176C2D" w:rsidRDefault="006657FB">
      <w:r>
        <w:t xml:space="preserve"> All </w:t>
      </w:r>
      <w:r w:rsidR="00176C2D">
        <w:t xml:space="preserve">Sewing classes are hands on instruction.  </w:t>
      </w:r>
      <w:r>
        <w:t>This is a continuing learning class to reinforce the correct use of a sewing machine.  The student will learn more of the care and upkeep of their sewing machine. Each student will choose a project after discussion of skills need to finish the project. More advanced skills will be taught such as zippers, pleats, gathering, interfacing, hemming, etc.</w:t>
      </w:r>
    </w:p>
    <w:p w:rsidR="00176C2D" w:rsidRDefault="00176C2D">
      <w:r>
        <w:t xml:space="preserve">This class is a pass/fail class. All students are expected to finish all projects by the end of the semester.  The minimum projects are 3.  </w:t>
      </w:r>
    </w:p>
    <w:p w:rsidR="00176C2D" w:rsidRPr="00EA3DB2" w:rsidRDefault="00176C2D">
      <w:pPr>
        <w:rPr>
          <w:b/>
          <w:sz w:val="24"/>
          <w:szCs w:val="24"/>
        </w:rPr>
      </w:pPr>
      <w:r w:rsidRPr="00EA3DB2">
        <w:rPr>
          <w:b/>
          <w:sz w:val="24"/>
          <w:szCs w:val="24"/>
        </w:rPr>
        <w:t>Course Materials</w:t>
      </w:r>
    </w:p>
    <w:p w:rsidR="00176C2D" w:rsidRDefault="00176C2D">
      <w:r>
        <w:t>I provide a sewing machine, however a goal is for the student to have their own and learn to sew on it.</w:t>
      </w:r>
    </w:p>
    <w:p w:rsidR="009A3780" w:rsidRDefault="00176C2D">
      <w:r>
        <w:t xml:space="preserve">All </w:t>
      </w:r>
      <w:r w:rsidR="009A3780">
        <w:t>fabrics</w:t>
      </w:r>
      <w:r>
        <w:t xml:space="preserve"> and notions are provided for the first 2 projects.  Students </w:t>
      </w:r>
      <w:r w:rsidR="009A3780">
        <w:t>do deci</w:t>
      </w:r>
      <w:r w:rsidR="006657FB">
        <w:t>de on the next</w:t>
      </w:r>
      <w:r w:rsidR="009A3780">
        <w:t xml:space="preserve"> project and must provide the fabric for that project.</w:t>
      </w:r>
    </w:p>
    <w:p w:rsidR="00EA3DB2" w:rsidRDefault="00EA3DB2">
      <w:r>
        <w:t>Other small projects are provided for fabrics, batting, zippers, and such.</w:t>
      </w:r>
    </w:p>
    <w:p w:rsidR="009A3780" w:rsidRPr="00EA3DB2" w:rsidRDefault="009A3780">
      <w:pPr>
        <w:rPr>
          <w:b/>
          <w:sz w:val="24"/>
          <w:szCs w:val="24"/>
        </w:rPr>
      </w:pPr>
      <w:r w:rsidRPr="00EA3DB2">
        <w:rPr>
          <w:b/>
          <w:sz w:val="24"/>
          <w:szCs w:val="24"/>
        </w:rPr>
        <w:t>Course Schedule</w:t>
      </w:r>
    </w:p>
    <w:p w:rsidR="009A3780" w:rsidRDefault="009A3780">
      <w:r>
        <w:t>This class meets weekly. Beginning the week of September 11</w:t>
      </w:r>
      <w:r w:rsidRPr="009A3780">
        <w:rPr>
          <w:vertAlign w:val="superscript"/>
        </w:rPr>
        <w:t>th</w:t>
      </w:r>
      <w:r>
        <w:t xml:space="preserve">. All classes are determined by conference between myself and parents.  Times are set according to age and size of class.  Average class length is 2 hours.  This class </w:t>
      </w:r>
      <w:r w:rsidR="00A27DDE">
        <w:t>will run until December 22.</w:t>
      </w:r>
    </w:p>
    <w:p w:rsidR="00A27DDE" w:rsidRDefault="00196EF9">
      <w:r>
        <w:t>Week 1</w:t>
      </w:r>
      <w:r w:rsidR="006657FB">
        <w:t>- refresher on sewing machines and sewing a small project chosen by me.</w:t>
      </w:r>
    </w:p>
    <w:p w:rsidR="00A27DDE" w:rsidRDefault="00A27DDE">
      <w:r>
        <w:t xml:space="preserve">Week </w:t>
      </w:r>
      <w:r w:rsidR="00196EF9">
        <w:t>2</w:t>
      </w:r>
      <w:r>
        <w:t xml:space="preserve"> and so on…each week is the building of knowledge of the </w:t>
      </w:r>
      <w:r w:rsidR="001538E6">
        <w:t>sewing machine and the skills needed to construct items.</w:t>
      </w:r>
      <w:r w:rsidR="006657FB">
        <w:t xml:space="preserve">  Student will cut out pattern and begin to construct.  Discussion on sizing and measuring of body.  How to choose fabrics and notions.</w:t>
      </w:r>
    </w:p>
    <w:p w:rsidR="00196EF9" w:rsidRDefault="00196EF9">
      <w:r>
        <w:t xml:space="preserve">Week </w:t>
      </w:r>
      <w:r w:rsidR="002D0021">
        <w:t>4</w:t>
      </w:r>
      <w:r w:rsidR="006657FB">
        <w:t xml:space="preserve"> – As the first project is finished another project is discussed. Each student is encouraged to continue to choose projects that are different to help them learn a different skill.</w:t>
      </w:r>
    </w:p>
    <w:p w:rsidR="00196EF9" w:rsidRDefault="00196EF9">
      <w:r>
        <w:t>Week 6 –and so on. Each student is given individual instruction as to the knowledge needed to construct their project.  Cutting out patterns, seams, sewing, reading patterns.  Correct procedure of construction.</w:t>
      </w:r>
    </w:p>
    <w:p w:rsidR="00465A33" w:rsidRDefault="00196EF9">
      <w:r>
        <w:t>Week 10-and so on. Student should have finished their project</w:t>
      </w:r>
      <w:r w:rsidR="006657FB">
        <w:t>s and be</w:t>
      </w:r>
      <w:r>
        <w:t xml:space="preserve"> able to either start a new project or we concentrate on making small projects to reinforce the correct sewing methods.  Items such as small wallets, wall hangings, bags, purses, pouches, etc.</w:t>
      </w:r>
    </w:p>
    <w:p w:rsidR="00196EF9" w:rsidRDefault="00196EF9">
      <w:r>
        <w:t>All projects should be finished in the allotted time however if more time is need it can be arranged.</w:t>
      </w:r>
    </w:p>
    <w:p w:rsidR="00AA29E1" w:rsidRDefault="00AA29E1">
      <w:r>
        <w:t>All students will receive a post-test improvement score.</w:t>
      </w:r>
      <w:bookmarkStart w:id="0" w:name="_GoBack"/>
      <w:bookmarkEnd w:id="0"/>
    </w:p>
    <w:p w:rsidR="00196EF9" w:rsidRDefault="00196EF9"/>
    <w:p w:rsidR="00176C2D" w:rsidRDefault="00176C2D"/>
    <w:sectPr w:rsidR="0017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D"/>
    <w:rsid w:val="000173C8"/>
    <w:rsid w:val="001538E6"/>
    <w:rsid w:val="00176C2D"/>
    <w:rsid w:val="00196EF9"/>
    <w:rsid w:val="002D0021"/>
    <w:rsid w:val="00465A33"/>
    <w:rsid w:val="006657FB"/>
    <w:rsid w:val="009A3780"/>
    <w:rsid w:val="00A27DDE"/>
    <w:rsid w:val="00AA29E1"/>
    <w:rsid w:val="00D41638"/>
    <w:rsid w:val="00E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DEE2-9856-4CE8-A42B-96C4F781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eenlco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cox</dc:creator>
  <cp:keywords/>
  <dc:description/>
  <cp:lastModifiedBy>doreen cox</cp:lastModifiedBy>
  <cp:revision>3</cp:revision>
  <dcterms:created xsi:type="dcterms:W3CDTF">2017-06-03T00:05:00Z</dcterms:created>
  <dcterms:modified xsi:type="dcterms:W3CDTF">2017-06-03T00:34:00Z</dcterms:modified>
</cp:coreProperties>
</file>