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3C8" w:rsidRPr="00EA3DB2" w:rsidRDefault="00E855F5">
      <w:pPr>
        <w:rPr>
          <w:sz w:val="28"/>
          <w:szCs w:val="28"/>
        </w:rPr>
      </w:pPr>
      <w:r>
        <w:rPr>
          <w:sz w:val="28"/>
          <w:szCs w:val="28"/>
        </w:rPr>
        <w:t>Introduction to Quilting</w:t>
      </w:r>
    </w:p>
    <w:p w:rsidR="00176C2D" w:rsidRDefault="00176C2D">
      <w:r>
        <w:t>Fall semester 2017</w:t>
      </w:r>
    </w:p>
    <w:p w:rsidR="00176C2D" w:rsidRDefault="00176C2D"/>
    <w:p w:rsidR="00176C2D" w:rsidRDefault="00176C2D">
      <w:r>
        <w:t>Doreen Cox</w:t>
      </w:r>
      <w:r>
        <w:tab/>
      </w:r>
      <w:hyperlink r:id="rId4" w:history="1">
        <w:r w:rsidRPr="00320FD7">
          <w:rPr>
            <w:rStyle w:val="Hyperlink"/>
          </w:rPr>
          <w:t>doreenlcox@yahoo.com</w:t>
        </w:r>
      </w:hyperlink>
      <w:r>
        <w:tab/>
        <w:t>all classes are determined by conference</w:t>
      </w:r>
    </w:p>
    <w:p w:rsidR="00A27DDE" w:rsidRDefault="00A27DDE">
      <w:r>
        <w:t>Cell - 269-362-4581</w:t>
      </w:r>
      <w:r w:rsidR="00176C2D">
        <w:tab/>
      </w:r>
      <w:r w:rsidR="00176C2D">
        <w:tab/>
      </w:r>
      <w:r w:rsidR="00176C2D">
        <w:tab/>
      </w:r>
      <w:r w:rsidR="00176C2D">
        <w:tab/>
      </w:r>
      <w:r>
        <w:t>my</w:t>
      </w:r>
      <w:r w:rsidR="00176C2D">
        <w:t xml:space="preserve"> house or student’s house</w:t>
      </w:r>
    </w:p>
    <w:p w:rsidR="00176C2D" w:rsidRDefault="00844B06">
      <w:r>
        <w:t>Quilting classes require the student to have basic knowledge of the sewing machine and sewing skills.  This class will teach the basic construction of a quilt.  3 samplers will be constructed and quilted.  The crib sized quilt will be started after the samplers are completed.</w:t>
      </w:r>
    </w:p>
    <w:p w:rsidR="00176C2D" w:rsidRDefault="00176C2D">
      <w:r>
        <w:t>This class is a pass/fail class. All students are</w:t>
      </w:r>
      <w:r w:rsidR="00844B06">
        <w:t xml:space="preserve"> expected to finish a crib sized quilt</w:t>
      </w:r>
      <w:r>
        <w:t xml:space="preserve"> by the end of the semeste</w:t>
      </w:r>
      <w:r w:rsidR="00844B06">
        <w:t xml:space="preserve">r. </w:t>
      </w:r>
      <w:r>
        <w:t xml:space="preserve"> </w:t>
      </w:r>
    </w:p>
    <w:p w:rsidR="00176C2D" w:rsidRPr="00EA3DB2" w:rsidRDefault="00176C2D">
      <w:pPr>
        <w:rPr>
          <w:b/>
          <w:sz w:val="24"/>
          <w:szCs w:val="24"/>
        </w:rPr>
      </w:pPr>
      <w:r w:rsidRPr="00EA3DB2">
        <w:rPr>
          <w:b/>
          <w:sz w:val="24"/>
          <w:szCs w:val="24"/>
        </w:rPr>
        <w:t>Course Materials</w:t>
      </w:r>
    </w:p>
    <w:p w:rsidR="00176C2D" w:rsidRDefault="00176C2D">
      <w:r>
        <w:t>I provide a sewing machine, however a goal is for the student to have their own and learn to sew on it.</w:t>
      </w:r>
    </w:p>
    <w:p w:rsidR="009A3780" w:rsidRDefault="00176C2D">
      <w:r>
        <w:t xml:space="preserve">All </w:t>
      </w:r>
      <w:r w:rsidR="009A3780">
        <w:t>fabrics</w:t>
      </w:r>
      <w:r>
        <w:t xml:space="preserve"> and noti</w:t>
      </w:r>
      <w:r w:rsidR="00844B06">
        <w:t>ons are provided for the first 3 samplers</w:t>
      </w:r>
      <w:r>
        <w:t xml:space="preserve">.  Students </w:t>
      </w:r>
      <w:r w:rsidR="00844B06">
        <w:t>must</w:t>
      </w:r>
      <w:r w:rsidR="009A3780">
        <w:t xml:space="preserve"> deci</w:t>
      </w:r>
      <w:r w:rsidR="00764105">
        <w:t>de on the pattern for</w:t>
      </w:r>
      <w:r w:rsidR="00844B06">
        <w:t xml:space="preserve"> the </w:t>
      </w:r>
      <w:r w:rsidR="00764105">
        <w:t xml:space="preserve">crib sized </w:t>
      </w:r>
      <w:r w:rsidR="00844B06">
        <w:t>quilt</w:t>
      </w:r>
      <w:r w:rsidR="009A3780">
        <w:t xml:space="preserve"> and must provide the fabric</w:t>
      </w:r>
      <w:r w:rsidR="00844B06">
        <w:t>, batting, and backing</w:t>
      </w:r>
      <w:r w:rsidR="009A3780">
        <w:t xml:space="preserve"> for that project.</w:t>
      </w:r>
    </w:p>
    <w:p w:rsidR="00EA3DB2" w:rsidRDefault="00EA3DB2">
      <w:r>
        <w:t>Other small projects are provided for</w:t>
      </w:r>
      <w:r w:rsidR="00764105">
        <w:t>:</w:t>
      </w:r>
      <w:r>
        <w:t xml:space="preserve"> fabr</w:t>
      </w:r>
      <w:r w:rsidR="00844B06">
        <w:t>ics,</w:t>
      </w:r>
      <w:r w:rsidR="00764105">
        <w:t xml:space="preserve"> batting, backing and binding</w:t>
      </w:r>
    </w:p>
    <w:p w:rsidR="009A3780" w:rsidRPr="00EA3DB2" w:rsidRDefault="009A3780">
      <w:pPr>
        <w:rPr>
          <w:b/>
          <w:sz w:val="24"/>
          <w:szCs w:val="24"/>
        </w:rPr>
      </w:pPr>
      <w:r w:rsidRPr="00EA3DB2">
        <w:rPr>
          <w:b/>
          <w:sz w:val="24"/>
          <w:szCs w:val="24"/>
        </w:rPr>
        <w:t>Course Schedule</w:t>
      </w:r>
    </w:p>
    <w:p w:rsidR="009A3780" w:rsidRDefault="009A3780">
      <w:r>
        <w:t>This class meets weekly. Beginning the week of September 11</w:t>
      </w:r>
      <w:r w:rsidRPr="009A3780">
        <w:rPr>
          <w:vertAlign w:val="superscript"/>
        </w:rPr>
        <w:t>th</w:t>
      </w:r>
      <w:r>
        <w:t xml:space="preserve">. All classes are determined by conference between myself and parents.  Times are set according to age and size of class.  Average class length is 2 hours.  This class </w:t>
      </w:r>
      <w:r w:rsidR="00A27DDE">
        <w:t>will run until December 22.</w:t>
      </w:r>
    </w:p>
    <w:p w:rsidR="00A27DDE" w:rsidRDefault="00196EF9">
      <w:r>
        <w:t>Week 1</w:t>
      </w:r>
      <w:r w:rsidR="00764105">
        <w:t>- basic introduction to quilting items.  Cutting board, rotary cutters, straight edges and fabrics. Begin cutting first sampler,</w:t>
      </w:r>
    </w:p>
    <w:p w:rsidR="002B6CCA" w:rsidRDefault="00A27DDE">
      <w:r>
        <w:t xml:space="preserve">Week </w:t>
      </w:r>
      <w:r w:rsidR="00196EF9">
        <w:t>2</w:t>
      </w:r>
      <w:r w:rsidR="00764105">
        <w:t xml:space="preserve"> – 5 </w:t>
      </w:r>
      <w:r w:rsidR="002B6CCA">
        <w:t xml:space="preserve">  these </w:t>
      </w:r>
      <w:r>
        <w:t>week</w:t>
      </w:r>
      <w:r w:rsidR="002B6CCA">
        <w:t>s are</w:t>
      </w:r>
      <w:r>
        <w:t xml:space="preserve"> t</w:t>
      </w:r>
      <w:r w:rsidR="00764105">
        <w:t xml:space="preserve">he building of knowledge of quilt piecing </w:t>
      </w:r>
      <w:r w:rsidR="002B6CCA">
        <w:t>and sewing the</w:t>
      </w:r>
      <w:r w:rsidR="00764105">
        <w:t xml:space="preserve"> sampler</w:t>
      </w:r>
      <w:r w:rsidR="002B6CCA">
        <w:t>s</w:t>
      </w:r>
      <w:r w:rsidR="00764105">
        <w:t>. After the first sampler we cut out next sampler and so forth. Each sampler is a different pattern. 9-block, split rail and pi</w:t>
      </w:r>
      <w:r w:rsidR="002B6CCA">
        <w:t>nwheel. Each class is sewing all pieces together and learning different methods of constructing a quilt.</w:t>
      </w:r>
    </w:p>
    <w:p w:rsidR="00196EF9" w:rsidRDefault="002B6CCA">
      <w:r>
        <w:t xml:space="preserve">Week 6 –10 the student must start on their final project. The crib sized quilt, must have purchased fabric, batting, backing and binding for quilt.  Student will cut all pieces and sew together all squares to construct quilt top.  The back of quilt will also be sewn. </w:t>
      </w:r>
    </w:p>
    <w:p w:rsidR="00196EF9" w:rsidRDefault="002B6CCA">
      <w:r>
        <w:t>Week 11-</w:t>
      </w:r>
      <w:r w:rsidR="0039385D">
        <w:t>on</w:t>
      </w:r>
      <w:r w:rsidR="00196EF9">
        <w:t xml:space="preserve"> Student sh</w:t>
      </w:r>
      <w:r>
        <w:t xml:space="preserve">ould have finished their Quilt top and is ready to quilt.  The long arm quilt machine is used for the quilting.  Each student will have the opportunity to practice quilting on machine before actually quilting their quilt.  Such as a small </w:t>
      </w:r>
      <w:r w:rsidR="0039385D">
        <w:t>preprinted wall hanging or etc.  After the quilt is assembled and quilted then the binding is sewn on and the quilt is done.</w:t>
      </w:r>
      <w:r>
        <w:t xml:space="preserve"> </w:t>
      </w:r>
    </w:p>
    <w:p w:rsidR="00196EF9" w:rsidRDefault="00196EF9">
      <w:r>
        <w:t>All projects should be finished in the allotted time however if more time is need it can be arranged.</w:t>
      </w:r>
    </w:p>
    <w:p w:rsidR="0039385D" w:rsidRDefault="0039385D">
      <w:r>
        <w:t>All students will receive a post-test score improvement.</w:t>
      </w:r>
      <w:bookmarkStart w:id="0" w:name="_GoBack"/>
      <w:bookmarkEnd w:id="0"/>
    </w:p>
    <w:p w:rsidR="00196EF9" w:rsidRDefault="00196EF9"/>
    <w:p w:rsidR="00176C2D" w:rsidRDefault="00176C2D"/>
    <w:sectPr w:rsidR="00176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2D"/>
    <w:rsid w:val="000173C8"/>
    <w:rsid w:val="001538E6"/>
    <w:rsid w:val="00176C2D"/>
    <w:rsid w:val="00196EF9"/>
    <w:rsid w:val="002B6CCA"/>
    <w:rsid w:val="002D0021"/>
    <w:rsid w:val="0039385D"/>
    <w:rsid w:val="00764105"/>
    <w:rsid w:val="00844B06"/>
    <w:rsid w:val="009A3780"/>
    <w:rsid w:val="00A27DDE"/>
    <w:rsid w:val="00D41638"/>
    <w:rsid w:val="00E855F5"/>
    <w:rsid w:val="00EA3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5DEE2-9856-4CE8-A42B-96C4F781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C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reenlcox@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cox</dc:creator>
  <cp:keywords/>
  <dc:description/>
  <cp:lastModifiedBy>doreen cox</cp:lastModifiedBy>
  <cp:revision>4</cp:revision>
  <dcterms:created xsi:type="dcterms:W3CDTF">2017-06-02T21:27:00Z</dcterms:created>
  <dcterms:modified xsi:type="dcterms:W3CDTF">2017-06-03T00:29:00Z</dcterms:modified>
</cp:coreProperties>
</file>