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570D111C" w:rsidR="00FB2B59" w:rsidRPr="00A42E6B" w:rsidRDefault="00942B30" w:rsidP="00A96DC5">
      <w:pPr>
        <w:ind w:firstLine="720"/>
        <w:rPr>
          <w:b/>
          <w:sz w:val="28"/>
          <w:szCs w:val="28"/>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bookmarkStart w:id="2" w:name="_GoBack"/>
      <w:r w:rsidR="006C1C96" w:rsidRPr="00A42E6B">
        <w:rPr>
          <w:b/>
          <w:sz w:val="28"/>
          <w:szCs w:val="28"/>
          <w:u w:val="single"/>
        </w:rPr>
        <w:t>GZA</w:t>
      </w:r>
      <w:r w:rsidR="00FB2B59" w:rsidRPr="00A42E6B">
        <w:rPr>
          <w:b/>
          <w:sz w:val="28"/>
          <w:szCs w:val="28"/>
          <w:u w:val="single"/>
        </w:rPr>
        <w:t xml:space="preserve"> </w:t>
      </w:r>
      <w:r w:rsidR="00D3210E" w:rsidRPr="00A42E6B">
        <w:rPr>
          <w:b/>
          <w:sz w:val="28"/>
          <w:szCs w:val="28"/>
          <w:u w:val="single"/>
        </w:rPr>
        <w:t>–</w:t>
      </w:r>
      <w:r w:rsidR="00FB2B59" w:rsidRPr="00A42E6B">
        <w:rPr>
          <w:b/>
          <w:sz w:val="28"/>
          <w:szCs w:val="28"/>
          <w:u w:val="single"/>
        </w:rPr>
        <w:t xml:space="preserve"> </w:t>
      </w:r>
      <w:r w:rsidR="006C1C96" w:rsidRPr="00A42E6B">
        <w:rPr>
          <w:b/>
          <w:sz w:val="28"/>
          <w:szCs w:val="28"/>
          <w:u w:val="single"/>
        </w:rPr>
        <w:t>(E3) EXPLORING EQUINE EDUCATION</w:t>
      </w:r>
    </w:p>
    <w:bookmarkEnd w:id="2"/>
    <w:p w14:paraId="2AFF4C60" w14:textId="349139C5" w:rsidR="00CE6CFC"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6C1C96">
        <w:rPr>
          <w:rFonts w:ascii="Cambria" w:eastAsia="Cambria" w:hAnsi="Cambria" w:cs="Cambria"/>
          <w:sz w:val="32"/>
          <w:szCs w:val="32"/>
        </w:rPr>
        <w:t>10</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START DATE</w:t>
      </w:r>
      <w:r w:rsidRPr="00A96DC5">
        <w:rPr>
          <w:rFonts w:ascii="Cambria" w:eastAsia="Cambria" w:hAnsi="Cambria" w:cs="Cambria"/>
          <w:b/>
          <w:sz w:val="24"/>
          <w:szCs w:val="24"/>
        </w:rPr>
        <w:t xml:space="preserve">:    </w:t>
      </w:r>
      <w:r w:rsidR="00C47260">
        <w:rPr>
          <w:rFonts w:ascii="Cambria" w:eastAsia="Cambria" w:hAnsi="Cambria" w:cs="Cambria"/>
          <w:b/>
          <w:sz w:val="24"/>
          <w:szCs w:val="24"/>
        </w:rPr>
        <w:t>1/15</w:t>
      </w:r>
      <w:r w:rsidR="003B197F">
        <w:rPr>
          <w:rFonts w:ascii="Cambria" w:eastAsia="Cambria" w:hAnsi="Cambria" w:cs="Cambria"/>
          <w:b/>
          <w:sz w:val="24"/>
          <w:szCs w:val="24"/>
        </w:rPr>
        <w:t xml:space="preserve">/2021               </w:t>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r w:rsidR="003B197F">
        <w:rPr>
          <w:rFonts w:ascii="Cambria" w:eastAsia="Cambria" w:hAnsi="Cambria" w:cs="Cambria"/>
          <w:b/>
          <w:sz w:val="24"/>
          <w:szCs w:val="24"/>
        </w:rPr>
        <w:t>week of 5</w:t>
      </w:r>
      <w:r w:rsidR="003B197F">
        <w:rPr>
          <w:rFonts w:ascii="Cambria" w:eastAsia="Cambria" w:hAnsi="Cambria" w:cs="Cambria"/>
          <w:b/>
          <w:sz w:val="24"/>
          <w:szCs w:val="24"/>
        </w:rPr>
        <w:t>/1</w:t>
      </w:r>
      <w:r w:rsidR="003B197F">
        <w:rPr>
          <w:rFonts w:ascii="Cambria" w:eastAsia="Cambria" w:hAnsi="Cambria" w:cs="Cambria"/>
          <w:b/>
          <w:sz w:val="24"/>
          <w:szCs w:val="24"/>
        </w:rPr>
        <w:t>4</w:t>
      </w:r>
      <w:r w:rsidR="003B197F">
        <w:rPr>
          <w:rFonts w:ascii="Cambria" w:eastAsia="Cambria" w:hAnsi="Cambria" w:cs="Cambria"/>
          <w:b/>
          <w:sz w:val="24"/>
          <w:szCs w:val="24"/>
        </w:rPr>
        <w:t>/2021</w:t>
      </w:r>
    </w:p>
    <w:p w14:paraId="1291CE04" w14:textId="47223DFC" w:rsidR="00D3210E" w:rsidRPr="00CE6CFC" w:rsidRDefault="00942B30" w:rsidP="00D3210E">
      <w:pPr>
        <w:ind w:left="720"/>
        <w:rPr>
          <w:rFonts w:ascii="Cambria" w:eastAsia="Cambria" w:hAnsi="Cambria" w:cs="Cambria"/>
          <w:b/>
          <w:sz w:val="24"/>
          <w:szCs w:val="24"/>
        </w:rPr>
      </w:pPr>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534CF0">
        <w:rPr>
          <w:rFonts w:ascii="Cambria" w:eastAsia="Cambria" w:hAnsi="Cambria" w:cs="Cambria"/>
          <w:b/>
          <w:sz w:val="24"/>
          <w:szCs w:val="24"/>
        </w:rPr>
        <w:t>7</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WEEKS OFF:  </w:t>
      </w:r>
      <w:r w:rsidR="00A96DC5" w:rsidRPr="00A96DC5">
        <w:rPr>
          <w:rFonts w:ascii="Cambria" w:eastAsia="Cambria" w:hAnsi="Cambria" w:cs="Cambria"/>
          <w:b/>
          <w:sz w:val="24"/>
          <w:szCs w:val="24"/>
        </w:rPr>
        <w:t>0</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3B197F">
        <w:rPr>
          <w:rFonts w:ascii="Cambria" w:eastAsia="Cambria" w:hAnsi="Cambria" w:cs="Cambria"/>
          <w:b/>
          <w:sz w:val="24"/>
          <w:szCs w:val="24"/>
        </w:rPr>
        <w:t>Friday 1</w:t>
      </w:r>
      <w:r w:rsidR="00534CF0">
        <w:rPr>
          <w:rFonts w:ascii="Cambria" w:eastAsia="Cambria" w:hAnsi="Cambria" w:cs="Cambria"/>
          <w:b/>
          <w:sz w:val="24"/>
          <w:szCs w:val="24"/>
        </w:rPr>
        <w:t>1</w:t>
      </w:r>
      <w:r w:rsidR="006C1C96">
        <w:rPr>
          <w:rFonts w:ascii="Cambria" w:eastAsia="Cambria" w:hAnsi="Cambria" w:cs="Cambria"/>
          <w:b/>
          <w:sz w:val="24"/>
          <w:szCs w:val="24"/>
        </w:rPr>
        <w:t>:00am-</w:t>
      </w:r>
      <w:r w:rsidR="00534CF0">
        <w:rPr>
          <w:rFonts w:ascii="Cambria" w:eastAsia="Cambria" w:hAnsi="Cambria" w:cs="Cambria"/>
          <w:b/>
          <w:sz w:val="24"/>
          <w:szCs w:val="24"/>
        </w:rPr>
        <w:t>2</w:t>
      </w:r>
      <w:r w:rsidR="006C1C96">
        <w:rPr>
          <w:rFonts w:ascii="Cambria" w:eastAsia="Cambria" w:hAnsi="Cambria" w:cs="Cambria"/>
          <w:b/>
          <w:sz w:val="24"/>
          <w:szCs w:val="24"/>
        </w:rPr>
        <w:t>:00pm</w:t>
      </w:r>
    </w:p>
    <w:p w14:paraId="54A5C4FF" w14:textId="1B6DF0BB" w:rsidR="00911ABB" w:rsidRDefault="00942B30" w:rsidP="00F63F09">
      <w:pPr>
        <w:ind w:left="720"/>
        <w:rPr>
          <w:rFonts w:ascii="Cambria" w:eastAsia="Cambria" w:hAnsi="Cambria" w:cs="Cambria"/>
          <w:b/>
          <w:color w:val="6AA84F"/>
          <w:sz w:val="24"/>
          <w:szCs w:val="24"/>
        </w:rPr>
      </w:pP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C47260">
        <w:rPr>
          <w:rFonts w:ascii="Cambria" w:eastAsia="Cambria" w:hAnsi="Cambria" w:cs="Cambria"/>
          <w:b/>
          <w:sz w:val="24"/>
          <w:szCs w:val="24"/>
        </w:rPr>
        <w:t>21</w:t>
      </w:r>
      <w:r>
        <w:rPr>
          <w:rFonts w:ascii="Cambria" w:eastAsia="Cambria" w:hAnsi="Cambria" w:cs="Cambria"/>
          <w:b/>
          <w:color w:val="6AA84F"/>
          <w:sz w:val="24"/>
          <w:szCs w:val="24"/>
        </w:rPr>
        <w:br/>
        <w:t xml:space="preserve">TOTAL SEMESTER HOURS POSSIBLE: </w:t>
      </w:r>
      <w:r w:rsidR="00C47260">
        <w:rPr>
          <w:rFonts w:ascii="Cambria" w:eastAsia="Cambria" w:hAnsi="Cambria" w:cs="Cambria"/>
          <w:b/>
          <w:sz w:val="24"/>
          <w:szCs w:val="24"/>
        </w:rPr>
        <w:t>2</w:t>
      </w:r>
      <w:r w:rsidR="00136840">
        <w:rPr>
          <w:rFonts w:ascii="Cambria" w:eastAsia="Cambria" w:hAnsi="Cambria" w:cs="Cambria"/>
          <w:b/>
          <w:sz w:val="24"/>
          <w:szCs w:val="24"/>
        </w:rPr>
        <w:t>1</w:t>
      </w:r>
      <w:r w:rsidRPr="00911ABB">
        <w:rPr>
          <w:rFonts w:ascii="Cambria" w:eastAsia="Cambria" w:hAnsi="Cambria" w:cs="Cambria"/>
          <w:b/>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5E515C">
        <w:rPr>
          <w:rFonts w:ascii="Cambria" w:eastAsia="Cambria" w:hAnsi="Cambria" w:cs="Cambria"/>
          <w:b/>
          <w:color w:val="6AA84F"/>
          <w:sz w:val="24"/>
          <w:szCs w:val="24"/>
        </w:rPr>
        <w:t xml:space="preserve"> </w:t>
      </w:r>
      <w:r w:rsidR="005E515C">
        <w:rPr>
          <w:rFonts w:ascii="Cambria" w:eastAsia="Cambria" w:hAnsi="Cambria" w:cs="Cambria"/>
          <w:b/>
          <w:sz w:val="24"/>
          <w:szCs w:val="24"/>
        </w:rPr>
        <w:t>2216 S. 11</w:t>
      </w:r>
      <w:r w:rsidR="005E515C" w:rsidRPr="005E515C">
        <w:rPr>
          <w:rFonts w:ascii="Cambria" w:eastAsia="Cambria" w:hAnsi="Cambria" w:cs="Cambria"/>
          <w:b/>
          <w:sz w:val="24"/>
          <w:szCs w:val="24"/>
          <w:vertAlign w:val="superscript"/>
        </w:rPr>
        <w:t>th</w:t>
      </w:r>
      <w:r w:rsidR="005E515C">
        <w:rPr>
          <w:rFonts w:ascii="Cambria" w:eastAsia="Cambria" w:hAnsi="Cambria" w:cs="Cambria"/>
          <w:b/>
          <w:sz w:val="24"/>
          <w:szCs w:val="24"/>
        </w:rPr>
        <w:t xml:space="preserve"> St. Niles, MI 49120</w:t>
      </w:r>
      <w:r w:rsidR="00D3210E">
        <w:rPr>
          <w:rFonts w:ascii="Cambria" w:eastAsia="Cambria" w:hAnsi="Cambria" w:cs="Cambria"/>
          <w:b/>
          <w:sz w:val="24"/>
          <w:szCs w:val="24"/>
        </w:rPr>
        <w:t xml:space="preserve"> </w:t>
      </w:r>
      <w:r>
        <w:rPr>
          <w:rFonts w:ascii="Cambria" w:eastAsia="Cambria" w:hAnsi="Cambria" w:cs="Cambria"/>
          <w:b/>
          <w:color w:val="6AA84F"/>
          <w:sz w:val="24"/>
          <w:szCs w:val="24"/>
        </w:rPr>
        <w:br/>
        <w:t>DIRECTIONS TO LOCATION (if needed):</w:t>
      </w:r>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5E515C" w:rsidRPr="005E515C">
        <w:rPr>
          <w:highlight w:val="white"/>
        </w:rPr>
        <w:t>Coach Dawson</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proofErr w:type="gramStart"/>
      <w:r>
        <w:rPr>
          <w:rFonts w:ascii="Cambria" w:eastAsia="Cambria" w:hAnsi="Cambria" w:cs="Cambria"/>
          <w:b/>
          <w:color w:val="666666"/>
          <w:sz w:val="24"/>
          <w:szCs w:val="24"/>
          <w:highlight w:val="white"/>
        </w:rPr>
        <w:t>phone</w:t>
      </w:r>
      <w:proofErr w:type="gramEnd"/>
      <w:r>
        <w:rPr>
          <w:rFonts w:ascii="Cambria" w:eastAsia="Cambria" w:hAnsi="Cambria" w:cs="Cambria"/>
          <w:b/>
          <w:color w:val="666666"/>
          <w:sz w:val="24"/>
          <w:szCs w:val="24"/>
          <w:highlight w:val="white"/>
        </w:rPr>
        <w:t>:</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proofErr w:type="gramStart"/>
      <w:r>
        <w:rPr>
          <w:rFonts w:ascii="Cambria" w:eastAsia="Cambria" w:hAnsi="Cambria" w:cs="Cambria"/>
          <w:b/>
          <w:color w:val="666666"/>
          <w:sz w:val="24"/>
          <w:szCs w:val="24"/>
          <w:highlight w:val="white"/>
        </w:rPr>
        <w:t>email</w:t>
      </w:r>
      <w:proofErr w:type="gramEnd"/>
      <w:r>
        <w:rPr>
          <w:rFonts w:ascii="Cambria" w:eastAsia="Cambria" w:hAnsi="Cambria" w:cs="Cambria"/>
          <w:b/>
          <w:color w:val="666666"/>
          <w:sz w:val="24"/>
          <w:szCs w:val="24"/>
          <w:highlight w:val="white"/>
        </w:rPr>
        <w:t xml:space="preserve">:  </w:t>
      </w:r>
      <w:hyperlink r:id="rId8"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proofErr w:type="gramStart"/>
      <w:r>
        <w:rPr>
          <w:rFonts w:ascii="Cambria" w:eastAsia="Cambria" w:hAnsi="Cambria" w:cs="Cambria"/>
          <w:b/>
          <w:color w:val="666666"/>
          <w:sz w:val="24"/>
          <w:szCs w:val="24"/>
          <w:highlight w:val="white"/>
        </w:rPr>
        <w:t>website</w:t>
      </w:r>
      <w:proofErr w:type="gramEnd"/>
      <w:r>
        <w:rPr>
          <w:rFonts w:ascii="Cambria" w:eastAsia="Cambria" w:hAnsi="Cambria" w:cs="Cambria"/>
          <w:b/>
          <w:color w:val="666666"/>
          <w:sz w:val="24"/>
          <w:szCs w:val="24"/>
          <w:highlight w:val="white"/>
        </w:rPr>
        <w:t>:</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proofErr w:type="spellStart"/>
      <w:proofErr w:type="gramStart"/>
      <w:r>
        <w:rPr>
          <w:rFonts w:ascii="Cambria" w:eastAsia="Cambria" w:hAnsi="Cambria" w:cs="Cambria"/>
          <w:b/>
          <w:color w:val="666666"/>
          <w:sz w:val="24"/>
          <w:szCs w:val="24"/>
          <w:highlight w:val="white"/>
        </w:rPr>
        <w:t>facebook</w:t>
      </w:r>
      <w:proofErr w:type="spellEnd"/>
      <w:proofErr w:type="gramEnd"/>
      <w:r>
        <w:rPr>
          <w:rFonts w:ascii="Cambria" w:eastAsia="Cambria" w:hAnsi="Cambria" w:cs="Cambria"/>
          <w:b/>
          <w:color w:val="666666"/>
          <w:sz w:val="24"/>
          <w:szCs w:val="24"/>
          <w:highlight w:val="white"/>
        </w:rPr>
        <w:t xml:space="preserve">: </w:t>
      </w:r>
      <w:proofErr w:type="spellStart"/>
      <w:r>
        <w:rPr>
          <w:rFonts w:ascii="Cambria" w:eastAsia="Cambria" w:hAnsi="Cambria" w:cs="Cambria"/>
          <w:b/>
          <w:color w:val="666666"/>
          <w:sz w:val="24"/>
          <w:szCs w:val="24"/>
          <w:highlight w:val="white"/>
        </w:rPr>
        <w:t>groundzeroarchery</w:t>
      </w:r>
      <w:proofErr w:type="spellEnd"/>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77777777" w:rsidR="005E515C" w:rsidRDefault="00942B30" w:rsidP="005E515C">
      <w:pPr>
        <w:ind w:left="720"/>
        <w:rPr>
          <w:highlight w:val="white"/>
        </w:rPr>
      </w:pPr>
      <w:bookmarkStart w:id="3" w:name="_2mcvygr6kyjq" w:colFirst="0" w:colLast="0"/>
      <w:bookmarkEnd w:id="3"/>
      <w:r>
        <w:rPr>
          <w:rFonts w:ascii="Oswald" w:eastAsia="Oswald" w:hAnsi="Oswald" w:cs="Oswald"/>
          <w:color w:val="6AA84F"/>
          <w:sz w:val="28"/>
          <w:szCs w:val="28"/>
        </w:rPr>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3,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4F7117E5" w14:textId="2844DF9D" w:rsidR="00D6546E" w:rsidRDefault="001E7417" w:rsidP="00D6546E">
      <w:pPr>
        <w:ind w:left="720"/>
      </w:pPr>
      <w:r>
        <w:rPr>
          <w:b/>
        </w:rPr>
        <w:t>Ages</w:t>
      </w:r>
      <w:r w:rsidR="00D6546E">
        <w:rPr>
          <w:b/>
        </w:rPr>
        <w:t xml:space="preserve">: </w:t>
      </w:r>
      <w:r w:rsidR="006C1C96">
        <w:t>10</w:t>
      </w:r>
      <w:r>
        <w:t xml:space="preserve">+ </w:t>
      </w:r>
      <w:proofErr w:type="spellStart"/>
      <w:r>
        <w:t>yrs</w:t>
      </w:r>
      <w:proofErr w:type="spellEnd"/>
      <w:r>
        <w:t xml:space="preserve"> old</w:t>
      </w:r>
    </w:p>
    <w:p w14:paraId="40AE7B9E" w14:textId="783D82CC" w:rsidR="00D6546E" w:rsidRDefault="00D6546E" w:rsidP="00D6546E">
      <w:pPr>
        <w:ind w:left="720"/>
      </w:pPr>
      <w:r>
        <w:rPr>
          <w:b/>
        </w:rPr>
        <w:t xml:space="preserve">Class Min # of Students: </w:t>
      </w:r>
      <w:r w:rsidR="00D3210E">
        <w:t>1</w:t>
      </w:r>
    </w:p>
    <w:p w14:paraId="00C9248F" w14:textId="343EC6DA" w:rsidR="00D6546E" w:rsidRDefault="00D6546E" w:rsidP="00D6546E">
      <w:pPr>
        <w:ind w:left="720"/>
      </w:pPr>
      <w:r>
        <w:rPr>
          <w:b/>
        </w:rPr>
        <w:t xml:space="preserve">Class Max # of Students: </w:t>
      </w:r>
      <w:r w:rsidR="006C1C96">
        <w:t>2</w:t>
      </w:r>
    </w:p>
    <w:p w14:paraId="5997A0F9" w14:textId="77777777" w:rsidR="00727493" w:rsidRDefault="00D6546E" w:rsidP="00727493">
      <w:pPr>
        <w:ind w:left="720" w:firstLine="720"/>
        <w:rPr>
          <w:b/>
        </w:rPr>
      </w:pPr>
      <w:r>
        <w:rPr>
          <w:b/>
        </w:rPr>
        <w:t xml:space="preserve">Class Pre-requisites: </w:t>
      </w:r>
    </w:p>
    <w:p w14:paraId="0EFEA1F3" w14:textId="439B18EF" w:rsidR="00727493" w:rsidRPr="002B4A5A" w:rsidRDefault="006C1C96" w:rsidP="00727493">
      <w:pPr>
        <w:ind w:left="720" w:firstLine="720"/>
        <w:rPr>
          <w:b/>
          <w:color w:val="FF0000"/>
        </w:rPr>
      </w:pPr>
      <w:proofErr w:type="gramStart"/>
      <w:r>
        <w:rPr>
          <w:b/>
          <w:color w:val="FF0000"/>
        </w:rPr>
        <w:t>Must be 10</w:t>
      </w:r>
      <w:r w:rsidR="00727493" w:rsidRPr="002B4A5A">
        <w:rPr>
          <w:b/>
          <w:color w:val="FF0000"/>
        </w:rPr>
        <w:t xml:space="preserve"> years old or older.</w:t>
      </w:r>
      <w:proofErr w:type="gramEnd"/>
      <w:r w:rsidR="00727493" w:rsidRPr="002B4A5A">
        <w:rPr>
          <w:b/>
          <w:color w:val="FF0000"/>
        </w:rPr>
        <w:t xml:space="preserve"> </w:t>
      </w:r>
    </w:p>
    <w:p w14:paraId="12680E68" w14:textId="3D772422" w:rsidR="00D6546E" w:rsidRPr="00B42615" w:rsidRDefault="00D6546E" w:rsidP="00727493">
      <w:pPr>
        <w:ind w:left="720"/>
        <w:rPr>
          <w:rFonts w:ascii="Calibri" w:eastAsia="Times New Roman" w:hAnsi="Calibri" w:cs="Times New Roman"/>
          <w:b/>
        </w:rPr>
      </w:pPr>
      <w:r w:rsidRPr="00B42615">
        <w:rPr>
          <w:rFonts w:eastAsia="Times New Roman"/>
          <w:b/>
        </w:rPr>
        <w:lastRenderedPageBreak/>
        <w:t>Materials Needed for Class:</w:t>
      </w:r>
      <w:r w:rsidRPr="00B42615">
        <w:rPr>
          <w:rFonts w:ascii="Calibri" w:eastAsia="Times New Roman" w:hAnsi="Calibri" w:cs="Times New Roman"/>
          <w:b/>
        </w:rPr>
        <w:t xml:space="preserve"> </w:t>
      </w:r>
      <w:r w:rsidR="001E7417">
        <w:rPr>
          <w:rFonts w:eastAsia="Times New Roman"/>
        </w:rPr>
        <w:t>None</w:t>
      </w:r>
      <w:r>
        <w:rPr>
          <w:rFonts w:eastAsia="Times New Roman"/>
        </w:rPr>
        <w:t xml:space="preserve"> </w:t>
      </w:r>
    </w:p>
    <w:p w14:paraId="316DC942" w14:textId="30185BD9"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$5.00</w:t>
      </w:r>
      <w:r w:rsidRPr="003E2B2C">
        <w:rPr>
          <w:rFonts w:eastAsia="Times New Roman"/>
          <w:color w:val="000000" w:themeColor="text1"/>
        </w:rPr>
        <w:t xml:space="preserve"> bow</w:t>
      </w:r>
      <w:r w:rsidR="00727493">
        <w:rPr>
          <w:rFonts w:eastAsia="Times New Roman"/>
          <w:color w:val="000000" w:themeColor="text1"/>
        </w:rPr>
        <w:t xml:space="preserve"> </w:t>
      </w:r>
      <w:r w:rsidRPr="003E2B2C">
        <w:rPr>
          <w:rFonts w:eastAsia="Times New Roman"/>
          <w:color w:val="000000" w:themeColor="text1"/>
        </w:rPr>
        <w:t>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77777777"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 xml:space="preserve">($5.00)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2D479CC0" w14:textId="77777777" w:rsidR="006C1C96" w:rsidRPr="000D1A04" w:rsidRDefault="00942B30" w:rsidP="006C1C96">
      <w:pPr>
        <w:ind w:left="720"/>
      </w:pPr>
      <w:r>
        <w:rPr>
          <w:rFonts w:ascii="Oswald" w:eastAsia="Oswald" w:hAnsi="Oswald" w:cs="Oswald"/>
          <w:color w:val="6AA84F"/>
          <w:sz w:val="28"/>
          <w:szCs w:val="28"/>
        </w:rPr>
        <w:br/>
      </w:r>
      <w:r w:rsidR="006C1C96" w:rsidRPr="000D1A04">
        <w:rPr>
          <w:b/>
        </w:rPr>
        <w:t>Description</w:t>
      </w:r>
      <w:r w:rsidR="006C1C96" w:rsidRPr="000D1A04">
        <w:t>: This course is the BASE for students who are interested in exploring equine education.  We will cover g</w:t>
      </w:r>
      <w:r w:rsidR="006C1C96">
        <w:t>eneral equine care, riding and</w:t>
      </w:r>
      <w:r w:rsidR="006C1C96" w:rsidRPr="000D1A04">
        <w:t xml:space="preserve"> </w:t>
      </w:r>
      <w:r w:rsidR="006C1C96">
        <w:t>what horse ownership involves. This class is also an introductory into Mounted archery</w:t>
      </w:r>
      <w:r w:rsidR="006C1C96" w:rsidRPr="000D1A04">
        <w:t>.</w:t>
      </w:r>
    </w:p>
    <w:p w14:paraId="6FA32468" w14:textId="5800AF08" w:rsidR="0012149A" w:rsidRDefault="0012149A" w:rsidP="006C1C96">
      <w:pPr>
        <w:ind w:left="720"/>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6E8A3602" w14:textId="77777777" w:rsidR="006C1C96" w:rsidRPr="00F62582" w:rsidRDefault="006C1C96" w:rsidP="006C1C96">
      <w:pPr>
        <w:ind w:left="720"/>
        <w:rPr>
          <w:b/>
        </w:rPr>
      </w:pPr>
      <w:r w:rsidRPr="00F62582">
        <w:rPr>
          <w:b/>
        </w:rPr>
        <w:t>Weekly breakdown:</w:t>
      </w:r>
    </w:p>
    <w:tbl>
      <w:tblPr>
        <w:tblW w:w="1134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90"/>
        <w:gridCol w:w="5350"/>
      </w:tblGrid>
      <w:tr w:rsidR="006C1C96" w:rsidRPr="00F62582" w14:paraId="0D1747D8" w14:textId="77777777" w:rsidTr="008078B1">
        <w:tc>
          <w:tcPr>
            <w:tcW w:w="5990" w:type="dxa"/>
            <w:tcMar>
              <w:top w:w="40" w:type="dxa"/>
              <w:left w:w="40" w:type="dxa"/>
              <w:bottom w:w="40" w:type="dxa"/>
              <w:right w:w="40" w:type="dxa"/>
            </w:tcMar>
          </w:tcPr>
          <w:p w14:paraId="4746D533" w14:textId="77777777" w:rsidR="006C1C96" w:rsidRPr="00F62582" w:rsidRDefault="006C1C96" w:rsidP="008078B1">
            <w:pPr>
              <w:widowControl w:val="0"/>
              <w:spacing w:line="240" w:lineRule="auto"/>
              <w:rPr>
                <w:b/>
              </w:rPr>
            </w:pPr>
            <w:r w:rsidRPr="00F62582">
              <w:rPr>
                <w:b/>
              </w:rPr>
              <w:t>Week 1: Introduction &amp; Safety</w:t>
            </w:r>
          </w:p>
          <w:p w14:paraId="036DE3B7" w14:textId="77777777" w:rsidR="006C1C96" w:rsidRPr="00F62582" w:rsidRDefault="006C1C96" w:rsidP="008078B1">
            <w:pPr>
              <w:widowControl w:val="0"/>
              <w:spacing w:line="240" w:lineRule="auto"/>
            </w:pPr>
            <w:r w:rsidRPr="00F62582">
              <w:t>Introduction to class rules, goals, equipment and other need to know information.</w:t>
            </w:r>
          </w:p>
          <w:p w14:paraId="29C5A352" w14:textId="77777777" w:rsidR="006C1C96" w:rsidRPr="00F62582" w:rsidRDefault="006C1C96" w:rsidP="008078B1">
            <w:pPr>
              <w:widowControl w:val="0"/>
              <w:spacing w:line="240" w:lineRule="auto"/>
            </w:pPr>
            <w:r>
              <w:rPr>
                <w:sz w:val="24"/>
                <w:szCs w:val="24"/>
              </w:rPr>
              <w:t>Pre-Test &amp; 1</w:t>
            </w:r>
            <w:r w:rsidRPr="004E7155">
              <w:rPr>
                <w:sz w:val="24"/>
                <w:szCs w:val="24"/>
                <w:vertAlign w:val="superscript"/>
              </w:rPr>
              <w:t>st</w:t>
            </w:r>
            <w:r>
              <w:rPr>
                <w:sz w:val="24"/>
                <w:szCs w:val="24"/>
              </w:rPr>
              <w:t xml:space="preserve"> day group photo.</w:t>
            </w:r>
          </w:p>
        </w:tc>
        <w:tc>
          <w:tcPr>
            <w:tcW w:w="5350" w:type="dxa"/>
            <w:tcMar>
              <w:top w:w="40" w:type="dxa"/>
              <w:left w:w="40" w:type="dxa"/>
              <w:bottom w:w="40" w:type="dxa"/>
              <w:right w:w="40" w:type="dxa"/>
            </w:tcMar>
          </w:tcPr>
          <w:p w14:paraId="6956C1ED" w14:textId="2779A3F1" w:rsidR="00490FA3" w:rsidRDefault="006C1C96" w:rsidP="00490FA3">
            <w:pPr>
              <w:widowControl w:val="0"/>
              <w:spacing w:line="240" w:lineRule="auto"/>
              <w:rPr>
                <w:b/>
              </w:rPr>
            </w:pPr>
            <w:r w:rsidRPr="00F62582">
              <w:rPr>
                <w:b/>
              </w:rPr>
              <w:t xml:space="preserve">Week </w:t>
            </w:r>
            <w:r>
              <w:rPr>
                <w:b/>
              </w:rPr>
              <w:t>6</w:t>
            </w:r>
            <w:r w:rsidR="00490FA3">
              <w:rPr>
                <w:b/>
              </w:rPr>
              <w:t xml:space="preserve">: </w:t>
            </w:r>
            <w:r w:rsidR="00490FA3" w:rsidRPr="00F62582">
              <w:rPr>
                <w:b/>
              </w:rPr>
              <w:t>Riding</w:t>
            </w:r>
          </w:p>
          <w:p w14:paraId="405A9E61" w14:textId="77777777" w:rsidR="00490FA3" w:rsidRPr="00F62582" w:rsidRDefault="00490FA3" w:rsidP="00490FA3">
            <w:pPr>
              <w:widowControl w:val="0"/>
              <w:spacing w:line="240" w:lineRule="auto"/>
            </w:pPr>
            <w:r w:rsidRPr="00F62582">
              <w:t>- Understand how to work horses effectively in all gaits</w:t>
            </w:r>
          </w:p>
          <w:p w14:paraId="6F7ABDB0" w14:textId="77777777" w:rsidR="00490FA3" w:rsidRPr="00F62582" w:rsidRDefault="00490FA3" w:rsidP="00490FA3">
            <w:r w:rsidRPr="00F62582">
              <w:t>-Knowledge of horse movements</w:t>
            </w:r>
          </w:p>
          <w:p w14:paraId="52CBE998" w14:textId="77777777" w:rsidR="00490FA3" w:rsidRPr="00F62582" w:rsidRDefault="00490FA3" w:rsidP="00490FA3">
            <w:pPr>
              <w:widowControl w:val="0"/>
              <w:spacing w:line="240" w:lineRule="auto"/>
            </w:pPr>
            <w:r w:rsidRPr="00F62582">
              <w:t>- Understand how to ride horses sympathetically</w:t>
            </w:r>
          </w:p>
          <w:p w14:paraId="1E175157" w14:textId="73CD5231" w:rsidR="00490FA3" w:rsidRPr="00F62582" w:rsidRDefault="00490FA3" w:rsidP="00490FA3">
            <w:pPr>
              <w:widowControl w:val="0"/>
              <w:spacing w:line="240" w:lineRule="auto"/>
            </w:pPr>
            <w:r w:rsidRPr="00F62582">
              <w:t>-Understand the importance of cooling the horse down after working</w:t>
            </w:r>
          </w:p>
          <w:p w14:paraId="7F983431" w14:textId="198078E4" w:rsidR="006C1C96" w:rsidRPr="00F62582" w:rsidRDefault="006C1C96" w:rsidP="008078B1"/>
        </w:tc>
      </w:tr>
      <w:tr w:rsidR="006C1C96" w:rsidRPr="00F62582" w14:paraId="764495B1" w14:textId="77777777" w:rsidTr="008078B1">
        <w:tc>
          <w:tcPr>
            <w:tcW w:w="5990" w:type="dxa"/>
            <w:tcMar>
              <w:top w:w="40" w:type="dxa"/>
              <w:left w:w="40" w:type="dxa"/>
              <w:bottom w:w="40" w:type="dxa"/>
              <w:right w:w="40" w:type="dxa"/>
            </w:tcMar>
          </w:tcPr>
          <w:p w14:paraId="512BEFAD" w14:textId="77777777" w:rsidR="006C1C96" w:rsidRPr="00F62582" w:rsidRDefault="006C1C96" w:rsidP="008078B1">
            <w:pPr>
              <w:widowControl w:val="0"/>
              <w:spacing w:line="240" w:lineRule="auto"/>
              <w:rPr>
                <w:b/>
              </w:rPr>
            </w:pPr>
            <w:r w:rsidRPr="00F62582">
              <w:rPr>
                <w:b/>
              </w:rPr>
              <w:t>Week 2:  EQUINE KNOWLEDGE</w:t>
            </w:r>
          </w:p>
          <w:p w14:paraId="1D96A142" w14:textId="77777777" w:rsidR="006C1C96" w:rsidRPr="00F62582" w:rsidRDefault="006C1C96" w:rsidP="008078B1">
            <w:pPr>
              <w:widowControl w:val="0"/>
              <w:spacing w:line="240" w:lineRule="auto"/>
              <w:rPr>
                <w:b/>
              </w:rPr>
            </w:pPr>
            <w:r w:rsidRPr="00F62582">
              <w:rPr>
                <w:b/>
              </w:rPr>
              <w:t>-</w:t>
            </w:r>
            <w:r w:rsidRPr="00F62582">
              <w:t>Safety Continued</w:t>
            </w:r>
          </w:p>
          <w:p w14:paraId="36B5198C" w14:textId="77777777" w:rsidR="006C1C96" w:rsidRPr="00F62582" w:rsidRDefault="006C1C96" w:rsidP="008078B1">
            <w:pPr>
              <w:widowControl w:val="0"/>
              <w:spacing w:line="240" w:lineRule="auto"/>
            </w:pPr>
            <w:r w:rsidRPr="00F62582">
              <w:t>-Understanding how to handle a horse within the stable and yard</w:t>
            </w:r>
          </w:p>
          <w:p w14:paraId="5CA1EF04" w14:textId="77777777" w:rsidR="006C1C96" w:rsidRDefault="006C1C96" w:rsidP="008078B1">
            <w:pPr>
              <w:widowControl w:val="0"/>
              <w:spacing w:line="240" w:lineRule="auto"/>
            </w:pPr>
            <w:r w:rsidRPr="00F62582">
              <w:t>-Understanding how to groom a horse</w:t>
            </w:r>
          </w:p>
          <w:p w14:paraId="4B5B6084" w14:textId="77777777" w:rsidR="006C1C96" w:rsidRPr="00F62582" w:rsidRDefault="006C1C96" w:rsidP="008078B1">
            <w:pPr>
              <w:widowControl w:val="0"/>
              <w:spacing w:line="240" w:lineRule="auto"/>
            </w:pPr>
            <w:r w:rsidRPr="00F62582">
              <w:t>-Understanding about bedding and preparing a stable</w:t>
            </w:r>
          </w:p>
          <w:p w14:paraId="0B928FA8" w14:textId="77777777" w:rsidR="006C1C96" w:rsidRPr="00F62582" w:rsidRDefault="006C1C96" w:rsidP="008078B1">
            <w:pPr>
              <w:widowControl w:val="0"/>
              <w:spacing w:line="240" w:lineRule="auto"/>
            </w:pPr>
            <w:r w:rsidRPr="00F62582">
              <w:t>-Understanding how and when to feed and water horses</w:t>
            </w:r>
          </w:p>
        </w:tc>
        <w:tc>
          <w:tcPr>
            <w:tcW w:w="5350" w:type="dxa"/>
            <w:tcMar>
              <w:top w:w="40" w:type="dxa"/>
              <w:left w:w="40" w:type="dxa"/>
              <w:bottom w:w="40" w:type="dxa"/>
              <w:right w:w="40" w:type="dxa"/>
            </w:tcMar>
          </w:tcPr>
          <w:p w14:paraId="28107377" w14:textId="77777777" w:rsidR="00490FA3" w:rsidRPr="00F62582" w:rsidRDefault="006C1C96" w:rsidP="00490FA3">
            <w:pPr>
              <w:widowControl w:val="0"/>
              <w:spacing w:line="240" w:lineRule="auto"/>
            </w:pPr>
            <w:r w:rsidRPr="00F62582">
              <w:rPr>
                <w:b/>
              </w:rPr>
              <w:t xml:space="preserve">Week </w:t>
            </w:r>
            <w:r>
              <w:rPr>
                <w:b/>
              </w:rPr>
              <w:t>7</w:t>
            </w:r>
            <w:r w:rsidRPr="00F62582">
              <w:rPr>
                <w:b/>
              </w:rPr>
              <w:t xml:space="preserve">: </w:t>
            </w:r>
            <w:r w:rsidR="00490FA3" w:rsidRPr="00F62582">
              <w:rPr>
                <w:b/>
              </w:rPr>
              <w:t>: Equine Disciplines</w:t>
            </w:r>
          </w:p>
          <w:p w14:paraId="65E75213" w14:textId="1A2A764C" w:rsidR="006C1C96" w:rsidRPr="00F62582" w:rsidRDefault="00490FA3" w:rsidP="00490FA3">
            <w:pPr>
              <w:widowControl w:val="0"/>
              <w:spacing w:line="240" w:lineRule="auto"/>
            </w:pPr>
            <w:r w:rsidRPr="00F62582">
              <w:t>- Introduce a horse to Mounted Archery. The key here is safety, and consideration for the horse, also the understanding that all horses are different, and react differently.</w:t>
            </w:r>
          </w:p>
        </w:tc>
      </w:tr>
      <w:tr w:rsidR="006C1C96" w:rsidRPr="00F62582" w14:paraId="5B6A8EE6" w14:textId="77777777" w:rsidTr="008078B1">
        <w:tc>
          <w:tcPr>
            <w:tcW w:w="5990" w:type="dxa"/>
            <w:tcMar>
              <w:top w:w="40" w:type="dxa"/>
              <w:left w:w="40" w:type="dxa"/>
              <w:bottom w:w="40" w:type="dxa"/>
              <w:right w:w="40" w:type="dxa"/>
            </w:tcMar>
          </w:tcPr>
          <w:p w14:paraId="402F8BA1" w14:textId="77777777" w:rsidR="006C1C96" w:rsidRPr="00F62582" w:rsidRDefault="006C1C96" w:rsidP="008078B1">
            <w:pPr>
              <w:widowControl w:val="0"/>
              <w:spacing w:line="240" w:lineRule="auto"/>
            </w:pPr>
            <w:r w:rsidRPr="00F62582">
              <w:rPr>
                <w:b/>
              </w:rPr>
              <w:t>Week 3: Equine Health</w:t>
            </w:r>
          </w:p>
          <w:p w14:paraId="7B0C81B7" w14:textId="77777777" w:rsidR="006C1C96" w:rsidRPr="00F62582" w:rsidRDefault="006C1C96" w:rsidP="008078B1">
            <w:pPr>
              <w:widowControl w:val="0"/>
              <w:spacing w:line="240" w:lineRule="auto"/>
            </w:pPr>
            <w:r w:rsidRPr="00F62582">
              <w:t>- Understanding how to correctly identify the points, colors’ and markings of a horse.</w:t>
            </w:r>
          </w:p>
          <w:p w14:paraId="29D94EB4" w14:textId="77777777" w:rsidR="006C1C96" w:rsidRPr="00F62582" w:rsidRDefault="006C1C96" w:rsidP="008078B1">
            <w:pPr>
              <w:widowControl w:val="0"/>
              <w:spacing w:line="240" w:lineRule="auto"/>
            </w:pPr>
            <w:r w:rsidRPr="00F62582">
              <w:t>- Know the basics of equine anatomy</w:t>
            </w:r>
          </w:p>
          <w:p w14:paraId="10AD2796" w14:textId="77777777" w:rsidR="006C1C96" w:rsidRPr="00F62582" w:rsidRDefault="006C1C96" w:rsidP="008078B1">
            <w:pPr>
              <w:widowControl w:val="0"/>
              <w:spacing w:line="240" w:lineRule="auto"/>
            </w:pPr>
            <w:r w:rsidRPr="00F62582">
              <w:t>- Know how to recognize a</w:t>
            </w:r>
          </w:p>
          <w:p w14:paraId="5DD450F3" w14:textId="77777777" w:rsidR="006C1C96" w:rsidRPr="00F62582" w:rsidRDefault="006C1C96" w:rsidP="008078B1">
            <w:pPr>
              <w:widowControl w:val="0"/>
              <w:spacing w:line="240" w:lineRule="auto"/>
            </w:pPr>
            <w:r w:rsidRPr="00F62582">
              <w:t>horse’s health, welfare and</w:t>
            </w:r>
          </w:p>
          <w:p w14:paraId="3532619B" w14:textId="77777777" w:rsidR="006C1C96" w:rsidRPr="00F62582" w:rsidRDefault="006C1C96" w:rsidP="008078B1">
            <w:pPr>
              <w:widowControl w:val="0"/>
              <w:spacing w:line="240" w:lineRule="auto"/>
            </w:pPr>
            <w:r w:rsidRPr="00F62582">
              <w:t>condition</w:t>
            </w:r>
          </w:p>
          <w:p w14:paraId="68D73D4A" w14:textId="77777777" w:rsidR="006C1C96" w:rsidRPr="00F62582" w:rsidRDefault="006C1C96" w:rsidP="008078B1">
            <w:pPr>
              <w:widowControl w:val="0"/>
              <w:spacing w:line="240" w:lineRule="auto"/>
            </w:pPr>
            <w:r w:rsidRPr="00F62582">
              <w:t>- Know how to recognize and</w:t>
            </w:r>
          </w:p>
          <w:p w14:paraId="245732C0" w14:textId="77777777" w:rsidR="006C1C96" w:rsidRPr="00F62582" w:rsidRDefault="006C1C96" w:rsidP="008078B1">
            <w:pPr>
              <w:widowControl w:val="0"/>
              <w:spacing w:line="240" w:lineRule="auto"/>
            </w:pPr>
            <w:r w:rsidRPr="00F62582">
              <w:t>treat minor wounds</w:t>
            </w:r>
          </w:p>
          <w:p w14:paraId="4042B4AF" w14:textId="77777777" w:rsidR="006C1C96" w:rsidRPr="00F62582" w:rsidRDefault="006C1C96" w:rsidP="008078B1">
            <w:pPr>
              <w:widowControl w:val="0"/>
              <w:spacing w:line="240" w:lineRule="auto"/>
            </w:pPr>
            <w:r w:rsidRPr="00F62582">
              <w:t>- Understand the importance of</w:t>
            </w:r>
          </w:p>
          <w:p w14:paraId="5A1A7B9C" w14:textId="77777777" w:rsidR="006C1C96" w:rsidRPr="00F62582" w:rsidRDefault="006C1C96" w:rsidP="008078B1">
            <w:pPr>
              <w:widowControl w:val="0"/>
              <w:spacing w:line="240" w:lineRule="auto"/>
            </w:pPr>
            <w:r w:rsidRPr="00F62582">
              <w:t>Preventative healthcare</w:t>
            </w:r>
          </w:p>
        </w:tc>
        <w:tc>
          <w:tcPr>
            <w:tcW w:w="5350" w:type="dxa"/>
            <w:tcMar>
              <w:top w:w="40" w:type="dxa"/>
              <w:left w:w="40" w:type="dxa"/>
              <w:bottom w:w="40" w:type="dxa"/>
              <w:right w:w="40" w:type="dxa"/>
            </w:tcMar>
          </w:tcPr>
          <w:p w14:paraId="0D7ED447" w14:textId="77777777" w:rsidR="00490FA3" w:rsidRPr="00F62582" w:rsidRDefault="006C1C96" w:rsidP="00490FA3">
            <w:pPr>
              <w:widowControl w:val="0"/>
              <w:spacing w:line="240" w:lineRule="auto"/>
            </w:pPr>
            <w:r>
              <w:rPr>
                <w:b/>
              </w:rPr>
              <w:t>Week 8</w:t>
            </w:r>
            <w:r w:rsidRPr="00F62582">
              <w:rPr>
                <w:b/>
              </w:rPr>
              <w:t xml:space="preserve">: </w:t>
            </w:r>
            <w:r w:rsidR="00490FA3" w:rsidRPr="00F62582">
              <w:rPr>
                <w:b/>
              </w:rPr>
              <w:t>Equine Disciplines Continued</w:t>
            </w:r>
          </w:p>
          <w:p w14:paraId="55A25439" w14:textId="77777777" w:rsidR="00490FA3" w:rsidRPr="00F62582" w:rsidRDefault="00490FA3" w:rsidP="00490FA3">
            <w:pPr>
              <w:widowControl w:val="0"/>
              <w:spacing w:line="240" w:lineRule="auto"/>
              <w:rPr>
                <w:b/>
              </w:rPr>
            </w:pPr>
            <w:r w:rsidRPr="00F62582">
              <w:t>- Introduce a horse to Mounted Archery. The key here is safety, and consideration for the horse, also the understanding that all horses are different, and react differently.</w:t>
            </w:r>
          </w:p>
          <w:p w14:paraId="630BEC06" w14:textId="144A9D3C" w:rsidR="006C1C96" w:rsidRPr="00F62582" w:rsidRDefault="006C1C96" w:rsidP="008078B1">
            <w:pPr>
              <w:rPr>
                <w:b/>
              </w:rPr>
            </w:pPr>
            <w:r w:rsidRPr="00375175">
              <w:rPr>
                <w:sz w:val="24"/>
                <w:szCs w:val="24"/>
              </w:rPr>
              <w:t>to</w:t>
            </w:r>
          </w:p>
        </w:tc>
      </w:tr>
      <w:tr w:rsidR="006C1C96" w:rsidRPr="00F62582" w14:paraId="78D6309E" w14:textId="77777777" w:rsidTr="008078B1">
        <w:tc>
          <w:tcPr>
            <w:tcW w:w="5990" w:type="dxa"/>
            <w:tcMar>
              <w:top w:w="40" w:type="dxa"/>
              <w:left w:w="40" w:type="dxa"/>
              <w:bottom w:w="40" w:type="dxa"/>
              <w:right w:w="40" w:type="dxa"/>
            </w:tcMar>
          </w:tcPr>
          <w:p w14:paraId="21F8FCE6" w14:textId="77777777" w:rsidR="006C1C96" w:rsidRPr="00F62582" w:rsidRDefault="006C1C96" w:rsidP="008078B1">
            <w:pPr>
              <w:widowControl w:val="0"/>
              <w:spacing w:line="240" w:lineRule="auto"/>
            </w:pPr>
            <w:r w:rsidRPr="00F62582">
              <w:rPr>
                <w:b/>
              </w:rPr>
              <w:t>Week 4: Equine Tack</w:t>
            </w:r>
          </w:p>
          <w:p w14:paraId="680ADA3F" w14:textId="77777777" w:rsidR="006C1C96" w:rsidRPr="00F62582" w:rsidRDefault="006C1C96" w:rsidP="008078B1">
            <w:pPr>
              <w:widowControl w:val="0"/>
              <w:spacing w:line="240" w:lineRule="auto"/>
            </w:pPr>
            <w:r w:rsidRPr="00F62582">
              <w:t>- Understanding how to fit and remove tack</w:t>
            </w:r>
          </w:p>
          <w:p w14:paraId="036382CD" w14:textId="77777777" w:rsidR="006C1C96" w:rsidRPr="00F62582" w:rsidRDefault="006C1C96" w:rsidP="008078B1">
            <w:pPr>
              <w:widowControl w:val="0"/>
              <w:spacing w:line="240" w:lineRule="auto"/>
            </w:pPr>
            <w:r w:rsidRPr="00F62582">
              <w:t>- Understanding how to select, use and maintain tack.</w:t>
            </w:r>
          </w:p>
          <w:p w14:paraId="1B9D92C5" w14:textId="77777777" w:rsidR="006C1C96" w:rsidRPr="00F62582" w:rsidRDefault="006C1C96" w:rsidP="008078B1">
            <w:pPr>
              <w:widowControl w:val="0"/>
              <w:spacing w:line="240" w:lineRule="auto"/>
              <w:rPr>
                <w:b/>
              </w:rPr>
            </w:pPr>
          </w:p>
        </w:tc>
        <w:tc>
          <w:tcPr>
            <w:tcW w:w="5350" w:type="dxa"/>
            <w:tcMar>
              <w:top w:w="40" w:type="dxa"/>
              <w:left w:w="40" w:type="dxa"/>
              <w:bottom w:w="40" w:type="dxa"/>
              <w:right w:w="40" w:type="dxa"/>
            </w:tcMar>
          </w:tcPr>
          <w:p w14:paraId="07144E0F" w14:textId="77777777" w:rsidR="006C1C96" w:rsidRDefault="006C1C96" w:rsidP="008078B1">
            <w:pPr>
              <w:widowControl w:val="0"/>
              <w:spacing w:line="240" w:lineRule="auto"/>
              <w:rPr>
                <w:b/>
              </w:rPr>
            </w:pPr>
            <w:r>
              <w:rPr>
                <w:b/>
              </w:rPr>
              <w:t>Week 9: Review</w:t>
            </w:r>
          </w:p>
          <w:p w14:paraId="31035BA9" w14:textId="77777777" w:rsidR="006C1C96" w:rsidRPr="00375175" w:rsidRDefault="006C1C96" w:rsidP="008078B1">
            <w:pPr>
              <w:rPr>
                <w:sz w:val="24"/>
                <w:szCs w:val="24"/>
              </w:rPr>
            </w:pPr>
            <w:r>
              <w:rPr>
                <w:sz w:val="24"/>
                <w:szCs w:val="24"/>
              </w:rPr>
              <w:t>-Review of this</w:t>
            </w:r>
            <w:r w:rsidRPr="00375175">
              <w:rPr>
                <w:sz w:val="24"/>
                <w:szCs w:val="24"/>
              </w:rPr>
              <w:t xml:space="preserve"> semesters topics.</w:t>
            </w:r>
          </w:p>
          <w:p w14:paraId="68E01D70" w14:textId="0FBE456D" w:rsidR="006C1C96" w:rsidRPr="00F62582" w:rsidRDefault="006C1C96" w:rsidP="008078B1">
            <w:pPr>
              <w:widowControl w:val="0"/>
              <w:spacing w:line="240" w:lineRule="auto"/>
              <w:rPr>
                <w:b/>
              </w:rPr>
            </w:pPr>
          </w:p>
        </w:tc>
      </w:tr>
      <w:tr w:rsidR="006C1C96" w:rsidRPr="00F62582" w14:paraId="2D9A5741" w14:textId="77777777" w:rsidTr="008078B1">
        <w:tc>
          <w:tcPr>
            <w:tcW w:w="5990" w:type="dxa"/>
            <w:tcMar>
              <w:top w:w="40" w:type="dxa"/>
              <w:left w:w="40" w:type="dxa"/>
              <w:bottom w:w="40" w:type="dxa"/>
              <w:right w:w="40" w:type="dxa"/>
            </w:tcMar>
          </w:tcPr>
          <w:p w14:paraId="4C1422EC" w14:textId="77777777" w:rsidR="006C1C96" w:rsidRDefault="006C1C96" w:rsidP="008078B1">
            <w:pPr>
              <w:widowControl w:val="0"/>
              <w:spacing w:line="240" w:lineRule="auto"/>
              <w:rPr>
                <w:b/>
              </w:rPr>
            </w:pPr>
            <w:r w:rsidRPr="00F62582">
              <w:rPr>
                <w:b/>
              </w:rPr>
              <w:t>Week 5: Riding</w:t>
            </w:r>
          </w:p>
          <w:p w14:paraId="3B8C8570" w14:textId="77777777" w:rsidR="006C1C96" w:rsidRPr="00F62582" w:rsidRDefault="006C1C96" w:rsidP="008078B1">
            <w:pPr>
              <w:widowControl w:val="0"/>
              <w:spacing w:line="240" w:lineRule="auto"/>
            </w:pPr>
            <w:r w:rsidRPr="00F62582">
              <w:t>- Understand how to work horses effectively in all gaits</w:t>
            </w:r>
          </w:p>
          <w:p w14:paraId="18E7DB07" w14:textId="77777777" w:rsidR="006C1C96" w:rsidRPr="00F62582" w:rsidRDefault="006C1C96" w:rsidP="008078B1">
            <w:r w:rsidRPr="00F62582">
              <w:t>-Knowledge of horse movements</w:t>
            </w:r>
          </w:p>
          <w:p w14:paraId="11CA5E02" w14:textId="77777777" w:rsidR="006C1C96" w:rsidRPr="00F62582" w:rsidRDefault="006C1C96" w:rsidP="008078B1">
            <w:pPr>
              <w:widowControl w:val="0"/>
              <w:spacing w:line="240" w:lineRule="auto"/>
            </w:pPr>
            <w:r w:rsidRPr="00F62582">
              <w:t>- Understand how to ride horses sympathetically</w:t>
            </w:r>
          </w:p>
          <w:p w14:paraId="1B852AA0" w14:textId="77777777" w:rsidR="006C1C96" w:rsidRPr="00F62582" w:rsidRDefault="006C1C96" w:rsidP="008078B1">
            <w:pPr>
              <w:widowControl w:val="0"/>
              <w:spacing w:line="240" w:lineRule="auto"/>
            </w:pPr>
            <w:r w:rsidRPr="00F62582">
              <w:lastRenderedPageBreak/>
              <w:t>-Understand the importance of cooling the horse down after working</w:t>
            </w:r>
          </w:p>
        </w:tc>
        <w:tc>
          <w:tcPr>
            <w:tcW w:w="5350" w:type="dxa"/>
            <w:tcMar>
              <w:top w:w="40" w:type="dxa"/>
              <w:left w:w="40" w:type="dxa"/>
              <w:bottom w:w="40" w:type="dxa"/>
              <w:right w:w="40" w:type="dxa"/>
            </w:tcMar>
          </w:tcPr>
          <w:p w14:paraId="228A3754" w14:textId="3E34EEE9" w:rsidR="00490FA3" w:rsidRDefault="00490FA3" w:rsidP="00490FA3">
            <w:pPr>
              <w:widowControl w:val="0"/>
              <w:spacing w:line="240" w:lineRule="auto"/>
              <w:rPr>
                <w:b/>
              </w:rPr>
            </w:pPr>
            <w:r>
              <w:rPr>
                <w:b/>
              </w:rPr>
              <w:lastRenderedPageBreak/>
              <w:t>Week 10: Review</w:t>
            </w:r>
          </w:p>
          <w:p w14:paraId="2B796553" w14:textId="77777777" w:rsidR="00490FA3" w:rsidRPr="00375175" w:rsidRDefault="00490FA3" w:rsidP="00490FA3">
            <w:pPr>
              <w:rPr>
                <w:sz w:val="24"/>
                <w:szCs w:val="24"/>
              </w:rPr>
            </w:pPr>
            <w:r>
              <w:rPr>
                <w:sz w:val="24"/>
                <w:szCs w:val="24"/>
              </w:rPr>
              <w:t>-Review of this</w:t>
            </w:r>
            <w:r w:rsidRPr="00375175">
              <w:rPr>
                <w:sz w:val="24"/>
                <w:szCs w:val="24"/>
              </w:rPr>
              <w:t xml:space="preserve"> semesters topics.</w:t>
            </w:r>
          </w:p>
          <w:p w14:paraId="5EC102EE" w14:textId="6B30F9A4" w:rsidR="006C1C96" w:rsidRPr="00F62582" w:rsidRDefault="00490FA3" w:rsidP="00490FA3">
            <w:pPr>
              <w:widowControl w:val="0"/>
              <w:spacing w:line="240" w:lineRule="auto"/>
              <w:rPr>
                <w:b/>
              </w:rPr>
            </w:pPr>
            <w:r>
              <w:rPr>
                <w:b/>
              </w:rPr>
              <w:t>-</w:t>
            </w:r>
            <w:r w:rsidRPr="00375175">
              <w:rPr>
                <w:sz w:val="24"/>
                <w:szCs w:val="24"/>
              </w:rPr>
              <w:t xml:space="preserve"> Post – Test &amp; Semester End Photo</w:t>
            </w:r>
          </w:p>
        </w:tc>
      </w:tr>
      <w:tr w:rsidR="006C1C96" w:rsidRPr="00F62582" w14:paraId="7A97EE9F" w14:textId="77777777" w:rsidTr="008078B1">
        <w:tc>
          <w:tcPr>
            <w:tcW w:w="5990" w:type="dxa"/>
            <w:tcMar>
              <w:top w:w="40" w:type="dxa"/>
              <w:left w:w="40" w:type="dxa"/>
              <w:bottom w:w="40" w:type="dxa"/>
              <w:right w:w="40" w:type="dxa"/>
            </w:tcMar>
          </w:tcPr>
          <w:p w14:paraId="15121695" w14:textId="77777777" w:rsidR="006C1C96" w:rsidRPr="00F62582" w:rsidRDefault="006C1C96" w:rsidP="008078B1">
            <w:pPr>
              <w:widowControl w:val="0"/>
              <w:spacing w:line="240" w:lineRule="auto"/>
            </w:pPr>
          </w:p>
        </w:tc>
        <w:tc>
          <w:tcPr>
            <w:tcW w:w="5350" w:type="dxa"/>
            <w:tcMar>
              <w:top w:w="40" w:type="dxa"/>
              <w:left w:w="40" w:type="dxa"/>
              <w:bottom w:w="40" w:type="dxa"/>
              <w:right w:w="40" w:type="dxa"/>
            </w:tcMar>
          </w:tcPr>
          <w:p w14:paraId="71F90DEB" w14:textId="77777777" w:rsidR="006C1C96" w:rsidRPr="00F62582" w:rsidRDefault="006C1C96" w:rsidP="006C1C96">
            <w:pPr>
              <w:pStyle w:val="ListParagraph"/>
              <w:numPr>
                <w:ilvl w:val="0"/>
                <w:numId w:val="8"/>
              </w:numPr>
            </w:pPr>
          </w:p>
        </w:tc>
      </w:tr>
    </w:tbl>
    <w:p w14:paraId="6DF06286" w14:textId="77777777" w:rsidR="0012149A" w:rsidRPr="0012149A" w:rsidRDefault="0012149A" w:rsidP="0012149A"/>
    <w:p w14:paraId="00000010" w14:textId="55F4CFE0"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 xml:space="preserve">Listed with </w:t>
      </w:r>
      <w:r w:rsidR="006C1C96">
        <w:rPr>
          <w:rFonts w:ascii="Oswald" w:eastAsia="Oswald" w:hAnsi="Oswald" w:cs="Oswald"/>
          <w:sz w:val="28"/>
          <w:szCs w:val="28"/>
        </w:rPr>
        <w:t>Syllabus/</w:t>
      </w:r>
      <w:r w:rsidR="00C61B68" w:rsidRPr="00C61B68">
        <w:rPr>
          <w:rFonts w:ascii="Oswald" w:eastAsia="Oswald" w:hAnsi="Oswald" w:cs="Oswald"/>
          <w:sz w:val="28"/>
          <w:szCs w:val="28"/>
        </w:rPr>
        <w:t>Outline</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5" w14:textId="1F51F0C6" w:rsidR="00267F55" w:rsidRDefault="00291549">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A pre and post- test will be given in class or emailed.</w:t>
      </w:r>
    </w:p>
    <w:p w14:paraId="4E342129" w14:textId="77777777" w:rsidR="003259F7" w:rsidRDefault="003259F7" w:rsidP="003259F7">
      <w:pPr>
        <w:ind w:left="720"/>
        <w:rPr>
          <w:b/>
          <w:sz w:val="24"/>
          <w:szCs w:val="24"/>
        </w:rPr>
      </w:pPr>
      <w:bookmarkStart w:id="6" w:name="_p54a44rcxild" w:colFirst="0" w:colLast="0"/>
      <w:bookmarkStart w:id="7" w:name="_xac5s7one21i" w:colFirst="0" w:colLast="0"/>
      <w:bookmarkEnd w:id="6"/>
      <w:bookmarkEnd w:id="7"/>
      <w:r>
        <w:rPr>
          <w:b/>
          <w:sz w:val="24"/>
          <w:szCs w:val="24"/>
        </w:rPr>
        <w:t xml:space="preserve">Name: </w:t>
      </w:r>
      <w:r>
        <w:rPr>
          <w:b/>
          <w:sz w:val="24"/>
          <w:szCs w:val="24"/>
          <w:u w:val="single"/>
        </w:rPr>
        <w:t xml:space="preserve"> </w:t>
      </w:r>
      <w:r>
        <w:rPr>
          <w:b/>
          <w:sz w:val="24"/>
          <w:szCs w:val="24"/>
        </w:rPr>
        <w:t>_________________________________________</w:t>
      </w:r>
    </w:p>
    <w:p w14:paraId="40E90DCB" w14:textId="77777777" w:rsidR="003259F7" w:rsidRDefault="003259F7" w:rsidP="003259F7">
      <w:pPr>
        <w:ind w:left="720"/>
        <w:rPr>
          <w:b/>
          <w:sz w:val="24"/>
          <w:szCs w:val="24"/>
        </w:rPr>
      </w:pPr>
    </w:p>
    <w:p w14:paraId="47C2EDCD" w14:textId="77777777" w:rsidR="003259F7" w:rsidRPr="0016449B" w:rsidRDefault="003259F7" w:rsidP="003259F7">
      <w:pPr>
        <w:ind w:left="720"/>
        <w:rPr>
          <w:b/>
          <w:sz w:val="24"/>
          <w:szCs w:val="24"/>
        </w:rPr>
      </w:pPr>
      <w:r>
        <w:rPr>
          <w:b/>
          <w:sz w:val="24"/>
          <w:szCs w:val="24"/>
        </w:rPr>
        <w:t>Date: ___________________________</w:t>
      </w:r>
    </w:p>
    <w:p w14:paraId="1C29AF23" w14:textId="77777777" w:rsidR="003259F7" w:rsidRDefault="003259F7" w:rsidP="003259F7">
      <w:pPr>
        <w:ind w:left="720"/>
        <w:rPr>
          <w:b/>
          <w:sz w:val="24"/>
          <w:szCs w:val="24"/>
        </w:rPr>
      </w:pPr>
    </w:p>
    <w:p w14:paraId="06308724" w14:textId="77777777" w:rsidR="003259F7" w:rsidRDefault="003259F7" w:rsidP="003259F7">
      <w:pPr>
        <w:ind w:left="720"/>
        <w:rPr>
          <w:b/>
          <w:sz w:val="24"/>
          <w:szCs w:val="24"/>
        </w:rPr>
      </w:pPr>
    </w:p>
    <w:p w14:paraId="0EBD371D" w14:textId="77777777" w:rsidR="003259F7" w:rsidRPr="003130BC" w:rsidRDefault="003259F7" w:rsidP="003259F7">
      <w:pPr>
        <w:rPr>
          <w:b/>
          <w:sz w:val="24"/>
          <w:szCs w:val="24"/>
        </w:rPr>
      </w:pPr>
      <w:r w:rsidRPr="003130BC">
        <w:rPr>
          <w:b/>
          <w:sz w:val="24"/>
          <w:szCs w:val="24"/>
        </w:rPr>
        <w:t>Pre-Test</w:t>
      </w:r>
    </w:p>
    <w:p w14:paraId="0BF80E82" w14:textId="77777777" w:rsidR="003259F7" w:rsidRPr="001111BA" w:rsidRDefault="003259F7" w:rsidP="003259F7">
      <w:pPr>
        <w:numPr>
          <w:ilvl w:val="0"/>
          <w:numId w:val="9"/>
        </w:numPr>
        <w:contextualSpacing/>
        <w:rPr>
          <w:sz w:val="24"/>
          <w:szCs w:val="24"/>
        </w:rPr>
      </w:pPr>
      <w:r w:rsidRPr="001111BA">
        <w:rPr>
          <w:sz w:val="24"/>
          <w:szCs w:val="24"/>
        </w:rPr>
        <w:t>Have you heard of equine safety? Y/N</w:t>
      </w:r>
    </w:p>
    <w:p w14:paraId="465142D4" w14:textId="77777777" w:rsidR="003259F7" w:rsidRPr="001111BA" w:rsidRDefault="003259F7" w:rsidP="003259F7">
      <w:pPr>
        <w:numPr>
          <w:ilvl w:val="0"/>
          <w:numId w:val="9"/>
        </w:numPr>
        <w:contextualSpacing/>
        <w:rPr>
          <w:sz w:val="24"/>
          <w:szCs w:val="24"/>
        </w:rPr>
      </w:pPr>
      <w:r w:rsidRPr="001111BA">
        <w:rPr>
          <w:sz w:val="24"/>
          <w:szCs w:val="24"/>
        </w:rPr>
        <w:t>Have you heard the term, handling a horse? Y/N</w:t>
      </w:r>
    </w:p>
    <w:p w14:paraId="367DA24C" w14:textId="77777777" w:rsidR="003259F7" w:rsidRPr="001111BA" w:rsidRDefault="003259F7" w:rsidP="003259F7">
      <w:pPr>
        <w:numPr>
          <w:ilvl w:val="0"/>
          <w:numId w:val="9"/>
        </w:numPr>
        <w:contextualSpacing/>
        <w:rPr>
          <w:sz w:val="24"/>
          <w:szCs w:val="24"/>
        </w:rPr>
      </w:pPr>
      <w:r w:rsidRPr="001111BA">
        <w:rPr>
          <w:sz w:val="24"/>
          <w:szCs w:val="24"/>
        </w:rPr>
        <w:t>Have you heard the term, grooming a horse? Y/N</w:t>
      </w:r>
    </w:p>
    <w:p w14:paraId="0CC80AF0" w14:textId="77777777" w:rsidR="003259F7" w:rsidRPr="001111BA" w:rsidRDefault="003259F7" w:rsidP="003259F7">
      <w:pPr>
        <w:numPr>
          <w:ilvl w:val="0"/>
          <w:numId w:val="9"/>
        </w:numPr>
        <w:contextualSpacing/>
        <w:rPr>
          <w:sz w:val="24"/>
          <w:szCs w:val="24"/>
        </w:rPr>
      </w:pPr>
      <w:r w:rsidRPr="001111BA">
        <w:rPr>
          <w:sz w:val="24"/>
          <w:szCs w:val="24"/>
        </w:rPr>
        <w:t>Have you heard the term, horse tack? Y/N</w:t>
      </w:r>
    </w:p>
    <w:p w14:paraId="71585E0B" w14:textId="77777777" w:rsidR="003259F7" w:rsidRPr="001111BA" w:rsidRDefault="003259F7" w:rsidP="003259F7">
      <w:pPr>
        <w:numPr>
          <w:ilvl w:val="0"/>
          <w:numId w:val="9"/>
        </w:numPr>
        <w:contextualSpacing/>
        <w:rPr>
          <w:sz w:val="24"/>
          <w:szCs w:val="24"/>
        </w:rPr>
      </w:pPr>
      <w:r w:rsidRPr="001111BA">
        <w:rPr>
          <w:sz w:val="24"/>
          <w:szCs w:val="24"/>
        </w:rPr>
        <w:t>Can you name 3 parts of a horse’s anatomy? Y/N</w:t>
      </w:r>
    </w:p>
    <w:p w14:paraId="661CC96D" w14:textId="77777777" w:rsidR="003259F7" w:rsidRPr="001111BA" w:rsidRDefault="003259F7" w:rsidP="003259F7">
      <w:pPr>
        <w:numPr>
          <w:ilvl w:val="0"/>
          <w:numId w:val="9"/>
        </w:numPr>
        <w:contextualSpacing/>
        <w:rPr>
          <w:sz w:val="24"/>
          <w:szCs w:val="24"/>
        </w:rPr>
      </w:pPr>
      <w:r w:rsidRPr="001111BA">
        <w:rPr>
          <w:sz w:val="24"/>
          <w:szCs w:val="24"/>
        </w:rPr>
        <w:t>Have you heard the term equine preventative care? Y/N</w:t>
      </w:r>
    </w:p>
    <w:p w14:paraId="796836FB" w14:textId="77777777" w:rsidR="003259F7" w:rsidRPr="001111BA" w:rsidRDefault="003259F7" w:rsidP="003259F7">
      <w:pPr>
        <w:numPr>
          <w:ilvl w:val="0"/>
          <w:numId w:val="9"/>
        </w:numPr>
        <w:contextualSpacing/>
        <w:rPr>
          <w:sz w:val="24"/>
          <w:szCs w:val="24"/>
        </w:rPr>
      </w:pPr>
      <w:r w:rsidRPr="001111BA">
        <w:rPr>
          <w:sz w:val="24"/>
          <w:szCs w:val="24"/>
        </w:rPr>
        <w:t>Do who a farrier is? Y/N</w:t>
      </w:r>
    </w:p>
    <w:p w14:paraId="2E1239F7" w14:textId="77777777" w:rsidR="003259F7" w:rsidRPr="001111BA" w:rsidRDefault="003259F7" w:rsidP="003259F7">
      <w:pPr>
        <w:numPr>
          <w:ilvl w:val="0"/>
          <w:numId w:val="9"/>
        </w:numPr>
        <w:contextualSpacing/>
        <w:rPr>
          <w:sz w:val="24"/>
          <w:szCs w:val="24"/>
        </w:rPr>
      </w:pPr>
      <w:r w:rsidRPr="001111BA">
        <w:rPr>
          <w:sz w:val="24"/>
          <w:szCs w:val="24"/>
        </w:rPr>
        <w:t>Have you heard the equine term, gait? Y/N</w:t>
      </w:r>
    </w:p>
    <w:p w14:paraId="0C467919" w14:textId="77777777" w:rsidR="003259F7" w:rsidRPr="001111BA" w:rsidRDefault="003259F7" w:rsidP="003259F7">
      <w:pPr>
        <w:numPr>
          <w:ilvl w:val="0"/>
          <w:numId w:val="9"/>
        </w:numPr>
        <w:contextualSpacing/>
        <w:rPr>
          <w:sz w:val="24"/>
          <w:szCs w:val="24"/>
        </w:rPr>
      </w:pPr>
      <w:r w:rsidRPr="001111BA">
        <w:rPr>
          <w:sz w:val="24"/>
          <w:szCs w:val="24"/>
        </w:rPr>
        <w:t>Do horses need to exercise? Y/N</w:t>
      </w:r>
    </w:p>
    <w:p w14:paraId="06A068AF" w14:textId="77777777" w:rsidR="003259F7" w:rsidRPr="001111BA" w:rsidRDefault="003259F7" w:rsidP="003259F7">
      <w:pPr>
        <w:numPr>
          <w:ilvl w:val="0"/>
          <w:numId w:val="9"/>
        </w:numPr>
        <w:contextualSpacing/>
        <w:rPr>
          <w:sz w:val="24"/>
          <w:szCs w:val="24"/>
        </w:rPr>
      </w:pPr>
      <w:r w:rsidRPr="001111BA">
        <w:rPr>
          <w:sz w:val="24"/>
          <w:szCs w:val="24"/>
        </w:rPr>
        <w:t>Have you heard the term mounted archery? Y/N</w:t>
      </w:r>
    </w:p>
    <w:p w14:paraId="52DCC8AE" w14:textId="77777777" w:rsidR="003259F7" w:rsidRDefault="003259F7" w:rsidP="003259F7">
      <w:pPr>
        <w:rPr>
          <w:b/>
          <w:sz w:val="24"/>
          <w:szCs w:val="24"/>
        </w:rPr>
      </w:pPr>
    </w:p>
    <w:p w14:paraId="7B0BA382" w14:textId="77777777" w:rsidR="003259F7" w:rsidRDefault="003259F7" w:rsidP="003259F7">
      <w:pPr>
        <w:rPr>
          <w:b/>
          <w:sz w:val="24"/>
          <w:szCs w:val="24"/>
        </w:rPr>
      </w:pPr>
    </w:p>
    <w:p w14:paraId="088CAC70" w14:textId="77777777" w:rsidR="003259F7" w:rsidRDefault="003259F7" w:rsidP="003259F7">
      <w:pPr>
        <w:rPr>
          <w:b/>
          <w:sz w:val="24"/>
          <w:szCs w:val="24"/>
        </w:rPr>
      </w:pPr>
    </w:p>
    <w:p w14:paraId="17C0020E" w14:textId="77777777" w:rsidR="003259F7" w:rsidRDefault="003259F7" w:rsidP="003259F7">
      <w:pPr>
        <w:rPr>
          <w:b/>
          <w:sz w:val="24"/>
          <w:szCs w:val="24"/>
        </w:rPr>
      </w:pPr>
    </w:p>
    <w:p w14:paraId="3C1BA3DC" w14:textId="77777777" w:rsidR="003259F7" w:rsidRDefault="003259F7" w:rsidP="003259F7">
      <w:pPr>
        <w:rPr>
          <w:b/>
          <w:sz w:val="24"/>
          <w:szCs w:val="24"/>
        </w:rPr>
      </w:pPr>
    </w:p>
    <w:p w14:paraId="0B6A016C" w14:textId="77777777" w:rsidR="003259F7" w:rsidRDefault="003259F7" w:rsidP="003259F7">
      <w:pPr>
        <w:rPr>
          <w:b/>
          <w:sz w:val="24"/>
          <w:szCs w:val="24"/>
        </w:rPr>
      </w:pPr>
    </w:p>
    <w:p w14:paraId="7CC53F2F" w14:textId="77777777" w:rsidR="003259F7" w:rsidRDefault="003259F7" w:rsidP="003259F7">
      <w:pPr>
        <w:rPr>
          <w:b/>
          <w:sz w:val="24"/>
          <w:szCs w:val="24"/>
        </w:rPr>
      </w:pPr>
      <w:r>
        <w:rPr>
          <w:b/>
          <w:sz w:val="24"/>
          <w:szCs w:val="24"/>
        </w:rPr>
        <w:t>Date: ____________________________________________________________</w:t>
      </w:r>
    </w:p>
    <w:p w14:paraId="3615DBB2" w14:textId="77777777" w:rsidR="003259F7" w:rsidRPr="003130BC" w:rsidRDefault="003259F7" w:rsidP="003259F7">
      <w:pPr>
        <w:rPr>
          <w:b/>
          <w:sz w:val="24"/>
          <w:szCs w:val="24"/>
        </w:rPr>
      </w:pPr>
    </w:p>
    <w:p w14:paraId="7F9A0B9C" w14:textId="77777777" w:rsidR="003259F7" w:rsidRPr="003130BC" w:rsidRDefault="003259F7" w:rsidP="003259F7">
      <w:pPr>
        <w:rPr>
          <w:b/>
          <w:sz w:val="24"/>
          <w:szCs w:val="24"/>
        </w:rPr>
      </w:pPr>
      <w:r w:rsidRPr="003130BC">
        <w:rPr>
          <w:b/>
          <w:sz w:val="24"/>
          <w:szCs w:val="24"/>
        </w:rPr>
        <w:t>Post Test</w:t>
      </w:r>
    </w:p>
    <w:p w14:paraId="53BC589B" w14:textId="77777777" w:rsidR="003259F7" w:rsidRPr="001111BA" w:rsidRDefault="003259F7" w:rsidP="003259F7">
      <w:pPr>
        <w:numPr>
          <w:ilvl w:val="0"/>
          <w:numId w:val="10"/>
        </w:numPr>
        <w:contextualSpacing/>
        <w:rPr>
          <w:sz w:val="24"/>
          <w:szCs w:val="24"/>
        </w:rPr>
      </w:pPr>
      <w:r w:rsidRPr="001111BA">
        <w:rPr>
          <w:sz w:val="24"/>
          <w:szCs w:val="24"/>
        </w:rPr>
        <w:t>Do you know 3 equine safety rules? Y/N</w:t>
      </w:r>
    </w:p>
    <w:p w14:paraId="7BA01297" w14:textId="77777777" w:rsidR="003259F7" w:rsidRPr="001111BA" w:rsidRDefault="003259F7" w:rsidP="003259F7">
      <w:pPr>
        <w:numPr>
          <w:ilvl w:val="0"/>
          <w:numId w:val="10"/>
        </w:numPr>
        <w:contextualSpacing/>
        <w:rPr>
          <w:sz w:val="24"/>
          <w:szCs w:val="24"/>
        </w:rPr>
      </w:pPr>
      <w:r w:rsidRPr="001111BA">
        <w:rPr>
          <w:sz w:val="24"/>
          <w:szCs w:val="24"/>
        </w:rPr>
        <w:t>Do you understand how to handle a horse properly? Y/N</w:t>
      </w:r>
    </w:p>
    <w:p w14:paraId="46F6145B" w14:textId="77777777" w:rsidR="003259F7" w:rsidRPr="001111BA" w:rsidRDefault="003259F7" w:rsidP="003259F7">
      <w:pPr>
        <w:numPr>
          <w:ilvl w:val="0"/>
          <w:numId w:val="10"/>
        </w:numPr>
        <w:contextualSpacing/>
        <w:rPr>
          <w:sz w:val="24"/>
          <w:szCs w:val="24"/>
        </w:rPr>
      </w:pPr>
      <w:r w:rsidRPr="001111BA">
        <w:rPr>
          <w:sz w:val="24"/>
          <w:szCs w:val="24"/>
        </w:rPr>
        <w:t>Do you understand how to groom a horse properly? Y/N</w:t>
      </w:r>
    </w:p>
    <w:p w14:paraId="6977B74E" w14:textId="77777777" w:rsidR="003259F7" w:rsidRPr="001111BA" w:rsidRDefault="003259F7" w:rsidP="003259F7">
      <w:pPr>
        <w:numPr>
          <w:ilvl w:val="0"/>
          <w:numId w:val="10"/>
        </w:numPr>
        <w:contextualSpacing/>
        <w:rPr>
          <w:sz w:val="24"/>
          <w:szCs w:val="24"/>
        </w:rPr>
      </w:pPr>
      <w:r w:rsidRPr="001111BA">
        <w:rPr>
          <w:sz w:val="24"/>
          <w:szCs w:val="24"/>
        </w:rPr>
        <w:t>Do you understand the importance of proper fitting tack? Y/N</w:t>
      </w:r>
    </w:p>
    <w:p w14:paraId="30C019C8" w14:textId="77777777" w:rsidR="003259F7" w:rsidRPr="001111BA" w:rsidRDefault="003259F7" w:rsidP="003259F7">
      <w:pPr>
        <w:numPr>
          <w:ilvl w:val="0"/>
          <w:numId w:val="10"/>
        </w:numPr>
        <w:contextualSpacing/>
        <w:rPr>
          <w:sz w:val="24"/>
          <w:szCs w:val="24"/>
        </w:rPr>
      </w:pPr>
      <w:r w:rsidRPr="001111BA">
        <w:rPr>
          <w:sz w:val="24"/>
          <w:szCs w:val="24"/>
        </w:rPr>
        <w:t>Can you name 6 parts of a horse’s anatomy? Y/N</w:t>
      </w:r>
    </w:p>
    <w:p w14:paraId="54A9DD74" w14:textId="77777777" w:rsidR="003259F7" w:rsidRPr="001111BA" w:rsidRDefault="003259F7" w:rsidP="003259F7">
      <w:pPr>
        <w:numPr>
          <w:ilvl w:val="0"/>
          <w:numId w:val="10"/>
        </w:numPr>
        <w:contextualSpacing/>
        <w:rPr>
          <w:sz w:val="24"/>
          <w:szCs w:val="24"/>
        </w:rPr>
      </w:pPr>
      <w:r w:rsidRPr="001111BA">
        <w:rPr>
          <w:sz w:val="24"/>
          <w:szCs w:val="24"/>
        </w:rPr>
        <w:t>Do have an understanding of equine preventative care? Y/N</w:t>
      </w:r>
    </w:p>
    <w:p w14:paraId="13A19624" w14:textId="77777777" w:rsidR="003259F7" w:rsidRPr="001111BA" w:rsidRDefault="003259F7" w:rsidP="003259F7">
      <w:pPr>
        <w:numPr>
          <w:ilvl w:val="0"/>
          <w:numId w:val="10"/>
        </w:numPr>
        <w:contextualSpacing/>
        <w:rPr>
          <w:sz w:val="24"/>
          <w:szCs w:val="24"/>
        </w:rPr>
      </w:pPr>
      <w:r w:rsidRPr="001111BA">
        <w:rPr>
          <w:sz w:val="24"/>
          <w:szCs w:val="24"/>
        </w:rPr>
        <w:t>Do you understand the importance of a farrier? Y/N</w:t>
      </w:r>
    </w:p>
    <w:p w14:paraId="3909A53E" w14:textId="77777777" w:rsidR="003259F7" w:rsidRPr="001111BA" w:rsidRDefault="003259F7" w:rsidP="003259F7">
      <w:pPr>
        <w:numPr>
          <w:ilvl w:val="0"/>
          <w:numId w:val="10"/>
        </w:numPr>
        <w:contextualSpacing/>
        <w:rPr>
          <w:sz w:val="24"/>
          <w:szCs w:val="24"/>
        </w:rPr>
      </w:pPr>
      <w:r w:rsidRPr="001111BA">
        <w:rPr>
          <w:sz w:val="24"/>
          <w:szCs w:val="24"/>
        </w:rPr>
        <w:t>Can you name 3 equine gaits? Y/N</w:t>
      </w:r>
    </w:p>
    <w:p w14:paraId="4214FDE9" w14:textId="77777777" w:rsidR="003259F7" w:rsidRPr="001111BA" w:rsidRDefault="003259F7" w:rsidP="003259F7">
      <w:pPr>
        <w:numPr>
          <w:ilvl w:val="0"/>
          <w:numId w:val="10"/>
        </w:numPr>
        <w:contextualSpacing/>
        <w:rPr>
          <w:sz w:val="24"/>
          <w:szCs w:val="24"/>
        </w:rPr>
      </w:pPr>
      <w:r w:rsidRPr="001111BA">
        <w:rPr>
          <w:sz w:val="24"/>
          <w:szCs w:val="24"/>
        </w:rPr>
        <w:t>Do you understand the importance of regular equine exercising? Y/N</w:t>
      </w:r>
    </w:p>
    <w:p w14:paraId="3A5DAAF0" w14:textId="77777777" w:rsidR="003259F7" w:rsidRPr="001111BA" w:rsidRDefault="003259F7" w:rsidP="003259F7">
      <w:pPr>
        <w:numPr>
          <w:ilvl w:val="0"/>
          <w:numId w:val="10"/>
        </w:numPr>
        <w:contextualSpacing/>
        <w:rPr>
          <w:sz w:val="24"/>
          <w:szCs w:val="24"/>
        </w:rPr>
      </w:pPr>
      <w:r w:rsidRPr="001111BA">
        <w:rPr>
          <w:sz w:val="24"/>
          <w:szCs w:val="24"/>
        </w:rPr>
        <w:t>Do you understand the importance of desensitizing horses</w:t>
      </w:r>
      <w:r>
        <w:rPr>
          <w:sz w:val="24"/>
          <w:szCs w:val="24"/>
        </w:rPr>
        <w:t xml:space="preserve"> for the use in mounted archery</w:t>
      </w:r>
      <w:r w:rsidRPr="001111BA">
        <w:rPr>
          <w:sz w:val="24"/>
          <w:szCs w:val="24"/>
        </w:rPr>
        <w:t>? Y/N</w:t>
      </w:r>
    </w:p>
    <w:p w14:paraId="3673841E" w14:textId="77777777" w:rsidR="003259F7" w:rsidRDefault="003259F7" w:rsidP="003259F7">
      <w:pPr>
        <w:rPr>
          <w:b/>
          <w:sz w:val="24"/>
          <w:szCs w:val="24"/>
        </w:rPr>
      </w:pP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p>
    <w:p w14:paraId="0000001E" w14:textId="367CF921" w:rsidR="00267F55" w:rsidRDefault="00291549">
      <w:r>
        <w:t xml:space="preserve">Weekly online resources, </w:t>
      </w:r>
      <w:proofErr w:type="spellStart"/>
      <w:r>
        <w:t>youTube</w:t>
      </w:r>
      <w:proofErr w:type="spellEnd"/>
      <w:r>
        <w:t xml:space="preserv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 xml:space="preserve">Check email, </w:t>
      </w:r>
      <w:proofErr w:type="spellStart"/>
      <w:r w:rsidR="004D1A37" w:rsidRPr="004D1A37">
        <w:rPr>
          <w:rFonts w:ascii="Cambria" w:eastAsia="Cambria" w:hAnsi="Cambria" w:cs="Cambria"/>
          <w:sz w:val="24"/>
          <w:szCs w:val="24"/>
        </w:rPr>
        <w:t>facebook</w:t>
      </w:r>
      <w:proofErr w:type="spellEnd"/>
      <w:r w:rsidR="004D1A37" w:rsidRPr="004D1A37">
        <w:rPr>
          <w:rFonts w:ascii="Cambria" w:eastAsia="Cambria" w:hAnsi="Cambria" w:cs="Cambria"/>
          <w:sz w:val="24"/>
          <w:szCs w:val="24"/>
        </w:rPr>
        <w:t xml:space="preserve"> and tune into </w:t>
      </w:r>
      <w:proofErr w:type="spellStart"/>
      <w:r w:rsidR="004D1A37" w:rsidRPr="004D1A37">
        <w:rPr>
          <w:rFonts w:ascii="Cambria" w:eastAsia="Cambria" w:hAnsi="Cambria" w:cs="Cambria"/>
          <w:sz w:val="24"/>
          <w:szCs w:val="24"/>
        </w:rPr>
        <w:t>wsbt</w:t>
      </w:r>
      <w:proofErr w:type="spellEnd"/>
      <w:r w:rsidR="004D1A37" w:rsidRPr="004D1A37">
        <w:rPr>
          <w:rFonts w:ascii="Cambria" w:eastAsia="Cambria" w:hAnsi="Cambria" w:cs="Cambria"/>
          <w:sz w:val="24"/>
          <w:szCs w:val="24"/>
        </w:rPr>
        <w:t xml:space="preserve">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p w14:paraId="00000025" w14:textId="77777777" w:rsidR="00267F55" w:rsidRDefault="00267F55"/>
    <w:p w14:paraId="00000026" w14:textId="77777777" w:rsidR="00267F55" w:rsidRDefault="00267F55"/>
    <w:p w14:paraId="00000027" w14:textId="77777777" w:rsidR="00267F55" w:rsidRDefault="00267F55"/>
    <w:sectPr w:rsidR="00267F5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F4ECC" w14:textId="77777777" w:rsidR="00D26EE5" w:rsidRDefault="00D26EE5" w:rsidP="007C44FD">
      <w:pPr>
        <w:spacing w:line="240" w:lineRule="auto"/>
      </w:pPr>
      <w:r>
        <w:separator/>
      </w:r>
    </w:p>
  </w:endnote>
  <w:endnote w:type="continuationSeparator" w:id="0">
    <w:p w14:paraId="3CC1BE74" w14:textId="77777777" w:rsidR="00D26EE5" w:rsidRDefault="00D26EE5"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E183" w14:textId="77777777" w:rsidR="007C44FD" w:rsidRDefault="007C4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C8EF2" w14:textId="77777777" w:rsidR="007C44FD" w:rsidRDefault="007C4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B1B1" w14:textId="77777777" w:rsidR="007C44FD" w:rsidRDefault="007C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8BFA3" w14:textId="77777777" w:rsidR="00D26EE5" w:rsidRDefault="00D26EE5" w:rsidP="007C44FD">
      <w:pPr>
        <w:spacing w:line="240" w:lineRule="auto"/>
      </w:pPr>
      <w:r>
        <w:separator/>
      </w:r>
    </w:p>
  </w:footnote>
  <w:footnote w:type="continuationSeparator" w:id="0">
    <w:p w14:paraId="0E939F33" w14:textId="77777777" w:rsidR="00D26EE5" w:rsidRDefault="00D26EE5" w:rsidP="007C4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03319" w14:textId="77777777" w:rsidR="007C44FD" w:rsidRDefault="007C4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92CEB" w14:textId="77777777" w:rsidR="007C44FD" w:rsidRDefault="007C4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D353" w14:textId="77777777" w:rsidR="007C44FD" w:rsidRDefault="007C4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D42"/>
    <w:multiLevelType w:val="hybridMultilevel"/>
    <w:tmpl w:val="0BEC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5D65"/>
    <w:multiLevelType w:val="hybridMultilevel"/>
    <w:tmpl w:val="3886FB98"/>
    <w:lvl w:ilvl="0" w:tplc="2C3AFC9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A0F9F"/>
    <w:multiLevelType w:val="hybridMultilevel"/>
    <w:tmpl w:val="74C4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17B66"/>
    <w:multiLevelType w:val="hybridMultilevel"/>
    <w:tmpl w:val="74C4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39A3412"/>
    <w:multiLevelType w:val="hybridMultilevel"/>
    <w:tmpl w:val="65EC9AD0"/>
    <w:lvl w:ilvl="0" w:tplc="7A347C2E">
      <w:start w:val="1"/>
      <w:numFmt w:val="bullet"/>
      <w:lvlText w:val="-"/>
      <w:lvlJc w:val="left"/>
      <w:pPr>
        <w:ind w:left="144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7F6C166D"/>
    <w:multiLevelType w:val="hybridMultilevel"/>
    <w:tmpl w:val="0BEC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7"/>
  </w:num>
  <w:num w:numId="6">
    <w:abstractNumId w:val="0"/>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55"/>
    <w:rsid w:val="0012149A"/>
    <w:rsid w:val="00127317"/>
    <w:rsid w:val="00136840"/>
    <w:rsid w:val="001E7417"/>
    <w:rsid w:val="002231A4"/>
    <w:rsid w:val="00267F55"/>
    <w:rsid w:val="00291549"/>
    <w:rsid w:val="002A11BB"/>
    <w:rsid w:val="003259F7"/>
    <w:rsid w:val="003B197F"/>
    <w:rsid w:val="003C29EA"/>
    <w:rsid w:val="003D2101"/>
    <w:rsid w:val="004078DC"/>
    <w:rsid w:val="00490FA3"/>
    <w:rsid w:val="004972E9"/>
    <w:rsid w:val="004D1A37"/>
    <w:rsid w:val="005340D3"/>
    <w:rsid w:val="00534CF0"/>
    <w:rsid w:val="00562804"/>
    <w:rsid w:val="005C2277"/>
    <w:rsid w:val="005E515C"/>
    <w:rsid w:val="006C1C96"/>
    <w:rsid w:val="00727493"/>
    <w:rsid w:val="00746A68"/>
    <w:rsid w:val="007B03DB"/>
    <w:rsid w:val="007C44FD"/>
    <w:rsid w:val="00884844"/>
    <w:rsid w:val="00911ABB"/>
    <w:rsid w:val="00921753"/>
    <w:rsid w:val="00942B30"/>
    <w:rsid w:val="009B7853"/>
    <w:rsid w:val="00A42E6B"/>
    <w:rsid w:val="00A96DC5"/>
    <w:rsid w:val="00B43E8B"/>
    <w:rsid w:val="00BB200A"/>
    <w:rsid w:val="00C47260"/>
    <w:rsid w:val="00C61B68"/>
    <w:rsid w:val="00C705BC"/>
    <w:rsid w:val="00CC1998"/>
    <w:rsid w:val="00CE305D"/>
    <w:rsid w:val="00CE6CFC"/>
    <w:rsid w:val="00D26EE5"/>
    <w:rsid w:val="00D3210E"/>
    <w:rsid w:val="00D353E7"/>
    <w:rsid w:val="00D6546E"/>
    <w:rsid w:val="00F63F09"/>
    <w:rsid w:val="00FB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oundzeroarchery@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dcterms:created xsi:type="dcterms:W3CDTF">2020-11-15T19:13:00Z</dcterms:created>
  <dcterms:modified xsi:type="dcterms:W3CDTF">2020-11-15T20:37:00Z</dcterms:modified>
</cp:coreProperties>
</file>