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20</w:t>
      </w:r>
      <w:r w:rsidR="0018128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18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977FB8" w:rsidRDefault="00977FB8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Andrews Jr. Cardinals Basketball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8878AD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="00181286" w:rsidRP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-12</w:t>
      </w:r>
      <w:r w:rsidR="00181286" w:rsidRP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grades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</w:t>
      </w:r>
      <w:r w:rsidR="00B524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Filled Up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69149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  <w:r w:rsidR="0018128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Andrews Academy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Gymnasium</w:t>
      </w:r>
    </w:p>
    <w:p w:rsidR="00977FB8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</w:t>
      </w:r>
    </w:p>
    <w:p w:rsidR="0069149C" w:rsidRPr="0069149C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Address: 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8833 Garland Avenue</w:t>
      </w:r>
      <w:r w:rsidR="002D44B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Berrien Springs, MI</w:t>
      </w:r>
    </w:p>
    <w:p w:rsidR="007D233E" w:rsidRDefault="007D233E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Start Date: 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January 1, 2018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End Date: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February 28, 2018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Day of the Week: To be arranged with students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Contact/Instructors: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Scott Schalk, Randy </w:t>
      </w:r>
      <w:proofErr w:type="spellStart"/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Lonto</w:t>
      </w:r>
      <w:proofErr w:type="spellEnd"/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Chris Davisson, Jim </w:t>
      </w:r>
      <w:proofErr w:type="spellStart"/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Dronen</w:t>
      </w:r>
      <w:proofErr w:type="spellEnd"/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John </w:t>
      </w:r>
      <w:proofErr w:type="spellStart"/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Dronen</w:t>
      </w:r>
      <w:proofErr w:type="spellEnd"/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Tony Cave, Bill Scott, Sarah McIlrath, Mark Hunt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scott.e.schalk@gmail.com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269-208-1933    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on website?   Y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69149C" w:rsidP="006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Does the student also need to register with you?  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Y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F3361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977FB8" w:rsidRP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be:   </w:t>
      </w:r>
      <w:r w:rsidR="00A87CD8" w:rsidRPr="00AF3361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AF336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977FB8" w:rsidRPr="00AF3361">
        <w:rPr>
          <w:rFonts w:ascii="Verdana" w:eastAsia="Times New Roman" w:hAnsi="Verdana" w:cs="Times New Roman"/>
          <w:b/>
          <w:sz w:val="18"/>
          <w:szCs w:val="18"/>
        </w:rPr>
        <w:t xml:space="preserve">      </w:t>
      </w:r>
      <w:r w:rsidR="00A87CD8" w:rsidRPr="00AF3361">
        <w:rPr>
          <w:rFonts w:ascii="Verdana" w:eastAsia="Times New Roman" w:hAnsi="Verdana" w:cs="Times New Roman"/>
          <w:b/>
          <w:sz w:val="18"/>
          <w:szCs w:val="18"/>
        </w:rPr>
        <w:t>What is the criteria for passing the class?</w:t>
      </w:r>
      <w:r w:rsidR="000E5D32" w:rsidRPr="00AF3361">
        <w:rPr>
          <w:rFonts w:ascii="Verdana" w:eastAsia="Times New Roman" w:hAnsi="Verdana" w:cs="Times New Roman"/>
          <w:b/>
          <w:sz w:val="18"/>
          <w:szCs w:val="18"/>
        </w:rPr>
        <w:t xml:space="preserve">  Showing improvement in the fundamentals of basketball – dribbling</w:t>
      </w:r>
      <w:bookmarkStart w:id="0" w:name="_GoBack"/>
      <w:bookmarkEnd w:id="0"/>
      <w:r w:rsidR="000E5D32" w:rsidRPr="00AF3361">
        <w:rPr>
          <w:rFonts w:ascii="Verdana" w:eastAsia="Times New Roman" w:hAnsi="Verdana" w:cs="Times New Roman"/>
          <w:b/>
          <w:sz w:val="18"/>
          <w:szCs w:val="18"/>
        </w:rPr>
        <w:t>, shooting, defense and terminology</w:t>
      </w:r>
      <w:r w:rsidR="00C8213F">
        <w:rPr>
          <w:rFonts w:ascii="Verdana" w:eastAsia="Times New Roman" w:hAnsi="Verdana" w:cs="Times New Roman"/>
          <w:b/>
          <w:sz w:val="18"/>
          <w:szCs w:val="18"/>
        </w:rPr>
        <w:t>.</w:t>
      </w:r>
    </w:p>
    <w:p w:rsidR="00A87CD8" w:rsidRPr="00AF3361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 will be posted on our website</w:t>
      </w:r>
      <w:r w:rsidR="007D23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C6198A" w:rsidRDefault="004B150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Andrews Jr. Cardinals Basketball is designed to provide </w:t>
      </w:r>
      <w:r w:rsidR="00C258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participants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the opportunity to develop and improve their basketball skills through weekly practices.  These practices will focus on conditioning,</w:t>
      </w:r>
      <w:r w:rsidR="008E6D9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passing,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shooting, </w:t>
      </w:r>
      <w:r w:rsidR="008E6D9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ball handling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</w:t>
      </w:r>
      <w:r w:rsidR="00515E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court awareness,</w:t>
      </w:r>
      <w:r w:rsidR="008E6D9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offense and defense strategies.</w:t>
      </w:r>
      <w:r w:rsidR="00515E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7D233E" w:rsidRDefault="007D233E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Weekly breakdown of instruction: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1: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Introduction, Pre-Test, Skill Assessments</w:t>
      </w:r>
    </w:p>
    <w:p w:rsidR="00AF3361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2: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Condition Training, Terminology, Dribbling, Passing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3: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Condition Training, Offense/Defense Strategies, Dribbling, Shooting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4: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Condition Training, Special Situations, Passing, Shooting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5: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Condition Training, Defense, Dribbling, Fast Break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6: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FD22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Condition Training, 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Rebounding, </w:t>
      </w:r>
      <w:r w:rsidR="00FD22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Shooting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7:</w:t>
      </w:r>
      <w:r w:rsidR="00FD22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Condition Training, Dribbling, </w:t>
      </w:r>
      <w:r w:rsidR="004050E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Passing, Defense, Shooting</w:t>
      </w:r>
    </w:p>
    <w:p w:rsidR="000E5D32" w:rsidRDefault="000E5D3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 8:</w:t>
      </w:r>
      <w:r w:rsidR="0078043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4050E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Wrap-Up, </w:t>
      </w:r>
      <w:r w:rsidR="0078043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Post-Test Evaluation Games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All classes must have a min. of 4 Course Objective Checkpoints unique to your class.   You will note on the attendance sheet when students have met these objectives.   Write in #’s 2 and 3: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re-test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evaluation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Fitness conditioning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Improve basketball skills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ost-test 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evaluation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977FB8" w:rsidRDefault="00927EF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Basketball shoes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927EF8" w:rsidRDefault="00977FB8" w:rsidP="00927EF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class: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N/A</w:t>
      </w:r>
    </w:p>
    <w:p w:rsidR="002A4563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Final Project:</w:t>
      </w:r>
      <w:r w:rsidR="00AF33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Basketball Games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2A4563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9900DC" w:rsidRDefault="009900D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Please attach:</w:t>
      </w: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977FB8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One 10 question (multiple choice, T/F, or open ended) pre/post-test to be given the first and last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class that will assess knowledge of subject(s) covered in class during the semester.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Score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must be recorded on the attendance form provided.</w:t>
      </w:r>
    </w:p>
    <w:p w:rsidR="008878AD" w:rsidRDefault="008878AD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927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250</w:t>
      </w:r>
    </w:p>
    <w:p w:rsidR="0069149C" w:rsidRDefault="0069149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Default="002F0DC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Invoices are due 10/15 for Fall and 2/15 for Spring.</w:t>
      </w:r>
    </w:p>
    <w:p w:rsidR="00977FB8" w:rsidRDefault="00977FB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Default="002A4563" w:rsidP="002F0DC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8878AD" w:rsidRDefault="008878AD" w:rsidP="008878A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students in our community!</w:t>
      </w:r>
    </w:p>
    <w:p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8"/>
    <w:rsid w:val="000007E9"/>
    <w:rsid w:val="000C1AB3"/>
    <w:rsid w:val="000E5D32"/>
    <w:rsid w:val="00104D51"/>
    <w:rsid w:val="001262F2"/>
    <w:rsid w:val="00181286"/>
    <w:rsid w:val="00183D36"/>
    <w:rsid w:val="002A4563"/>
    <w:rsid w:val="002D44B3"/>
    <w:rsid w:val="002F0DCC"/>
    <w:rsid w:val="004050E0"/>
    <w:rsid w:val="004B1506"/>
    <w:rsid w:val="00515ED7"/>
    <w:rsid w:val="00542A7D"/>
    <w:rsid w:val="005D0699"/>
    <w:rsid w:val="0069149C"/>
    <w:rsid w:val="006A1110"/>
    <w:rsid w:val="006B5B6F"/>
    <w:rsid w:val="00780430"/>
    <w:rsid w:val="007A56D8"/>
    <w:rsid w:val="007D233E"/>
    <w:rsid w:val="008878AD"/>
    <w:rsid w:val="008C62C6"/>
    <w:rsid w:val="008E6D96"/>
    <w:rsid w:val="008F2DD4"/>
    <w:rsid w:val="00927EF8"/>
    <w:rsid w:val="00966954"/>
    <w:rsid w:val="00977FB8"/>
    <w:rsid w:val="009900DC"/>
    <w:rsid w:val="009E47B2"/>
    <w:rsid w:val="00A87CD8"/>
    <w:rsid w:val="00AF3361"/>
    <w:rsid w:val="00B477A0"/>
    <w:rsid w:val="00B524AF"/>
    <w:rsid w:val="00B52D3F"/>
    <w:rsid w:val="00BB0997"/>
    <w:rsid w:val="00C2580F"/>
    <w:rsid w:val="00C6198A"/>
    <w:rsid w:val="00C74E3F"/>
    <w:rsid w:val="00C8213F"/>
    <w:rsid w:val="00CF3FAC"/>
    <w:rsid w:val="00EA06F4"/>
    <w:rsid w:val="00FB04BD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49BA"/>
  <w15:docId w15:val="{6EE4657A-1B20-4960-B1F9-E1A0BD9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Schalk, Scott E</cp:lastModifiedBy>
  <cp:revision>4</cp:revision>
  <dcterms:created xsi:type="dcterms:W3CDTF">2017-11-22T01:03:00Z</dcterms:created>
  <dcterms:modified xsi:type="dcterms:W3CDTF">2017-11-27T10:45:00Z</dcterms:modified>
</cp:coreProperties>
</file>